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58" w:rsidRPr="004E239B" w:rsidRDefault="00614158" w:rsidP="00614158">
      <w:pPr>
        <w:spacing w:before="68"/>
        <w:rPr>
          <w:rFonts w:ascii="Arial" w:hAnsi="Arial" w:cs="Arial"/>
          <w:b/>
          <w:sz w:val="28"/>
          <w:vertAlign w:val="superscript"/>
        </w:rPr>
      </w:pPr>
      <w:r w:rsidRPr="00B008B6">
        <w:rPr>
          <w:rFonts w:ascii="Arial" w:hAnsi="Arial" w:cs="Arial"/>
          <w:sz w:val="28"/>
          <w:lang w:val="en-US"/>
        </w:rPr>
        <w:t xml:space="preserve">        </w:t>
      </w:r>
      <w:r w:rsidRPr="00614158">
        <w:rPr>
          <w:rFonts w:ascii="Arial" w:hAnsi="Arial" w:cs="Arial"/>
          <w:b/>
          <w:sz w:val="28"/>
          <w:u w:val="single"/>
        </w:rPr>
        <w:t>С</w:t>
      </w:r>
      <w:r w:rsidR="00B87F69">
        <w:rPr>
          <w:rFonts w:ascii="Arial" w:hAnsi="Arial" w:cs="Arial"/>
          <w:b/>
          <w:sz w:val="28"/>
          <w:u w:val="single"/>
        </w:rPr>
        <w:t>12</w:t>
      </w:r>
      <w:r>
        <w:rPr>
          <w:rFonts w:ascii="Arial" w:hAnsi="Arial" w:cs="Arial"/>
          <w:b/>
          <w:sz w:val="28"/>
          <w:u w:val="single"/>
        </w:rPr>
        <w:t>00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     </w:t>
      </w:r>
      <w:r>
        <w:rPr>
          <w:rFonts w:ascii="Arial" w:hAnsi="Arial" w:cs="Arial"/>
          <w:b/>
          <w:sz w:val="28"/>
          <w:u w:val="single"/>
        </w:rPr>
        <w:t xml:space="preserve">   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</w:t>
      </w:r>
      <w:r>
        <w:rPr>
          <w:rFonts w:ascii="Arial" w:hAnsi="Arial" w:cs="Arial"/>
          <w:b/>
          <w:sz w:val="28"/>
          <w:u w:val="single"/>
        </w:rPr>
        <w:t xml:space="preserve">                  </w:t>
      </w:r>
      <w:r w:rsidR="00B87F69">
        <w:rPr>
          <w:rFonts w:ascii="Arial" w:hAnsi="Arial" w:cs="Arial"/>
          <w:b/>
          <w:sz w:val="28"/>
          <w:u w:val="single"/>
          <w:lang w:val="en-US"/>
        </w:rPr>
        <w:t xml:space="preserve">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                      </w:t>
      </w:r>
      <w:r>
        <w:rPr>
          <w:rFonts w:ascii="Arial" w:hAnsi="Arial" w:cs="Arial"/>
          <w:b/>
          <w:sz w:val="28"/>
          <w:u w:val="single"/>
        </w:rPr>
        <w:t>_</w:t>
      </w:r>
      <w:r>
        <w:rPr>
          <w:rFonts w:ascii="Arial" w:hAnsi="Arial" w:cs="Arial"/>
          <w:b/>
          <w:sz w:val="28"/>
          <w:u w:val="single"/>
          <w:lang w:val="en-US"/>
        </w:rPr>
        <w:t>S</w:t>
      </w:r>
      <w:r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824B26">
        <w:rPr>
          <w:rFonts w:ascii="Arial" w:hAnsi="Arial" w:cs="Arial"/>
          <w:b/>
          <w:sz w:val="24"/>
          <w:szCs w:val="24"/>
          <w:u w:val="single"/>
        </w:rPr>
        <w:t>62</w:t>
      </w:r>
      <w:r w:rsidR="00DE1892" w:rsidRPr="00DE1892">
        <w:rPr>
          <w:rFonts w:ascii="Arial" w:hAnsi="Arial" w:cs="Arial"/>
          <w:b/>
          <w:sz w:val="24"/>
          <w:szCs w:val="24"/>
          <w:u w:val="single"/>
        </w:rPr>
        <w:t>,</w:t>
      </w:r>
      <w:r w:rsidR="00824B26">
        <w:rPr>
          <w:rFonts w:ascii="Arial" w:hAnsi="Arial" w:cs="Arial"/>
          <w:b/>
          <w:sz w:val="24"/>
          <w:szCs w:val="24"/>
          <w:u w:val="single"/>
        </w:rPr>
        <w:t>8</w:t>
      </w:r>
      <w:r w:rsidR="00AB2141">
        <w:rPr>
          <w:rFonts w:ascii="Arial" w:hAnsi="Arial" w:cs="Arial"/>
          <w:b/>
          <w:sz w:val="24"/>
          <w:szCs w:val="24"/>
          <w:u w:val="single"/>
        </w:rPr>
        <w:t>0</w:t>
      </w:r>
      <w:r w:rsidRPr="00DE189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AF0D9E">
        <w:rPr>
          <w:rFonts w:ascii="Arial" w:hAnsi="Arial" w:cs="Arial"/>
          <w:b/>
          <w:sz w:val="24"/>
          <w:szCs w:val="24"/>
          <w:u w:val="single"/>
        </w:rPr>
        <w:t>СМ</w:t>
      </w:r>
      <w:r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 w:rsidP="00770EB9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41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 </w:t>
            </w:r>
            <w:r w:rsidR="00270436" w:rsidRPr="0065216D">
              <w:rPr>
                <w:b/>
              </w:rPr>
              <w:t>PE63 (PN2.5)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770EB9">
              <w:rPr>
                <w:b/>
                <w:lang w:val="en-US"/>
              </w:rPr>
              <w:t>PN</w:t>
            </w:r>
            <w:r w:rsidR="00270436" w:rsidRPr="0065216D">
              <w:rPr>
                <w:b/>
              </w:rPr>
              <w:t>3.2)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PE100(PN4)</w:t>
            </w:r>
          </w:p>
        </w:tc>
      </w:tr>
      <w:tr w:rsidR="00AD6438" w:rsidRPr="00255375" w:rsidTr="00E5093B">
        <w:trPr>
          <w:trHeight w:val="736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 w:rsidP="00775A1C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E5093B" w:rsidRDefault="00E5093B" w:rsidP="00775A1C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</w:p>
          <w:p w:rsidR="00AD6438" w:rsidRPr="00255375" w:rsidRDefault="00E5093B" w:rsidP="00775A1C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E5093B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B87F69" w:rsidRPr="00255375" w:rsidTr="00E5093B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15,4</w:t>
            </w:r>
          </w:p>
        </w:tc>
        <w:tc>
          <w:tcPr>
            <w:tcW w:w="992" w:type="dxa"/>
          </w:tcPr>
          <w:p w:rsidR="00B87F69" w:rsidRPr="000F1AB2" w:rsidRDefault="006779B2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7,1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154</w:t>
            </w:r>
            <w:r w:rsidR="00E00C98">
              <w:rPr>
                <w:sz w:val="20"/>
              </w:rPr>
              <w:t>-</w:t>
            </w:r>
            <w:r w:rsidR="00723E10">
              <w:rPr>
                <w:sz w:val="20"/>
              </w:rPr>
              <w:t>185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w w:val="99"/>
                <w:sz w:val="20"/>
              </w:rPr>
              <w:t>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18</w:t>
            </w:r>
          </w:p>
        </w:tc>
      </w:tr>
      <w:tr w:rsidR="00B87F69" w:rsidRPr="00255375" w:rsidTr="00E5093B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17,</w:t>
            </w:r>
            <w:r w:rsidR="00AF745E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B87F69" w:rsidRPr="000F1AB2" w:rsidRDefault="006779B2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17</w:t>
            </w:r>
            <w:r w:rsidR="00E00C98">
              <w:rPr>
                <w:sz w:val="20"/>
              </w:rPr>
              <w:t>4-</w:t>
            </w:r>
            <w:r w:rsidR="00723E10">
              <w:rPr>
                <w:sz w:val="20"/>
              </w:rPr>
              <w:t>209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21</w:t>
            </w:r>
          </w:p>
        </w:tc>
      </w:tr>
      <w:tr w:rsidR="00B87F69" w:rsidRPr="00255375" w:rsidTr="00E5093B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19,</w:t>
            </w:r>
            <w:r w:rsidR="00AF745E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7F69" w:rsidRPr="000F1AB2" w:rsidRDefault="006779B2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  <w:r w:rsidR="00E00C98">
              <w:rPr>
                <w:sz w:val="20"/>
              </w:rPr>
              <w:t>6-</w:t>
            </w:r>
            <w:r w:rsidR="00723E10">
              <w:rPr>
                <w:sz w:val="20"/>
              </w:rPr>
              <w:t>235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23</w:t>
            </w:r>
          </w:p>
        </w:tc>
      </w:tr>
      <w:tr w:rsidR="00B87F69" w:rsidRPr="00255375" w:rsidTr="00E5093B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22,0</w:t>
            </w:r>
          </w:p>
        </w:tc>
        <w:tc>
          <w:tcPr>
            <w:tcW w:w="992" w:type="dxa"/>
          </w:tcPr>
          <w:p w:rsidR="00B87F69" w:rsidRPr="000F1AB2" w:rsidRDefault="006779B2" w:rsidP="006779B2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14,5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220</w:t>
            </w:r>
            <w:r w:rsidR="00E00C98">
              <w:rPr>
                <w:sz w:val="20"/>
              </w:rPr>
              <w:t>-</w:t>
            </w:r>
            <w:r w:rsidR="00723E10">
              <w:rPr>
                <w:sz w:val="20"/>
              </w:rPr>
              <w:t>264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26</w:t>
            </w:r>
          </w:p>
        </w:tc>
      </w:tr>
      <w:tr w:rsidR="00B87F69" w:rsidRPr="00255375" w:rsidTr="00E5093B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24,</w:t>
            </w:r>
            <w:r w:rsidR="00AF745E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B87F69" w:rsidRPr="000F1AB2" w:rsidRDefault="006779B2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17,9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  <w:r w:rsidR="00E00C98">
              <w:rPr>
                <w:sz w:val="20"/>
              </w:rPr>
              <w:t>5-</w:t>
            </w:r>
            <w:r w:rsidR="00723E10">
              <w:rPr>
                <w:sz w:val="20"/>
              </w:rPr>
              <w:t>294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</w:p>
        </w:tc>
      </w:tr>
      <w:tr w:rsidR="00B87F69" w:rsidRPr="00255375" w:rsidTr="00E5093B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1200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29,</w:t>
            </w:r>
            <w:r w:rsidR="00AF745E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B87F69" w:rsidRPr="000F1AB2" w:rsidRDefault="006779B2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25,8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  <w:r w:rsidR="00E00C98">
              <w:rPr>
                <w:sz w:val="20"/>
              </w:rPr>
              <w:t>4-</w:t>
            </w:r>
            <w:r w:rsidR="00723E10">
              <w:rPr>
                <w:sz w:val="20"/>
              </w:rPr>
              <w:t>353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35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 w:rsidP="00770EB9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33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</w:t>
            </w:r>
            <w:r w:rsidR="00770EB9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 </w:t>
            </w:r>
            <w:r w:rsidR="00270436" w:rsidRPr="0065216D">
              <w:rPr>
                <w:b/>
              </w:rPr>
              <w:t>PE63 (PN</w:t>
            </w:r>
            <w:r w:rsidR="00270436">
              <w:rPr>
                <w:b/>
              </w:rPr>
              <w:t>3.2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770EB9">
              <w:rPr>
                <w:b/>
                <w:lang w:val="en-US"/>
              </w:rPr>
              <w:t>PN</w:t>
            </w:r>
            <w:r w:rsidR="00270436">
              <w:rPr>
                <w:b/>
              </w:rPr>
              <w:t>4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</w:t>
            </w:r>
            <w:r w:rsidR="00270436">
              <w:rPr>
                <w:b/>
              </w:rPr>
              <w:t>5</w:t>
            </w:r>
            <w:r w:rsidR="00270436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19,</w:t>
            </w:r>
            <w:r w:rsidR="00AF745E"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8,8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  <w:r w:rsidR="00E00C98">
              <w:rPr>
                <w:sz w:val="20"/>
              </w:rPr>
              <w:t>3-</w:t>
            </w:r>
            <w:r w:rsidR="00723E10">
              <w:rPr>
                <w:sz w:val="20"/>
              </w:rPr>
              <w:t>232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23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21,</w:t>
            </w:r>
            <w:r w:rsidR="00AF745E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11,2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21</w:t>
            </w:r>
            <w:r w:rsidR="00E00C98">
              <w:rPr>
                <w:sz w:val="20"/>
              </w:rPr>
              <w:t>8-</w:t>
            </w:r>
            <w:r w:rsidR="00723E10">
              <w:rPr>
                <w:sz w:val="20"/>
              </w:rPr>
              <w:t>261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26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24,</w:t>
            </w:r>
            <w:r w:rsidR="00AF745E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14,2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  <w:r w:rsidR="00E00C98">
              <w:rPr>
                <w:sz w:val="20"/>
              </w:rPr>
              <w:t>5-</w:t>
            </w:r>
            <w:r w:rsidR="00723E10">
              <w:rPr>
                <w:sz w:val="20"/>
              </w:rPr>
              <w:t>294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27,</w:t>
            </w:r>
            <w:r w:rsidR="00AF745E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18,1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</w:t>
            </w:r>
            <w:r w:rsidR="00E00C98">
              <w:rPr>
                <w:sz w:val="20"/>
              </w:rPr>
              <w:t>6-</w:t>
            </w:r>
            <w:r w:rsidR="00723E10">
              <w:rPr>
                <w:sz w:val="20"/>
              </w:rPr>
              <w:t>331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33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30,</w:t>
            </w:r>
            <w:r w:rsidR="00AF745E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22,2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</w:t>
            </w:r>
            <w:r w:rsidR="00E00C98">
              <w:rPr>
                <w:sz w:val="20"/>
              </w:rPr>
              <w:t>6-</w:t>
            </w:r>
            <w:r w:rsidR="00723E10">
              <w:rPr>
                <w:sz w:val="20"/>
              </w:rPr>
              <w:t>367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36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1200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36,</w:t>
            </w:r>
            <w:r w:rsidR="00AF745E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32,0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36</w:t>
            </w:r>
            <w:r w:rsidR="00E00C98">
              <w:rPr>
                <w:sz w:val="20"/>
              </w:rPr>
              <w:t>7-</w:t>
            </w:r>
            <w:r w:rsidR="00723E10">
              <w:rPr>
                <w:sz w:val="20"/>
              </w:rPr>
              <w:t>440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44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 w:rsidP="00770EB9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26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   </w:t>
            </w:r>
            <w:r w:rsidR="00770EB9">
              <w:rPr>
                <w:b/>
                <w:lang w:val="en-US"/>
              </w:rPr>
              <w:t xml:space="preserve"> </w:t>
            </w:r>
            <w:r w:rsidR="00270436" w:rsidRPr="0065216D">
              <w:rPr>
                <w:b/>
              </w:rPr>
              <w:t>PE63 (PN</w:t>
            </w:r>
            <w:r w:rsidR="00270436">
              <w:rPr>
                <w:b/>
              </w:rPr>
              <w:t>4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770EB9">
              <w:rPr>
                <w:b/>
                <w:lang w:val="en-US"/>
              </w:rPr>
              <w:t>PN</w:t>
            </w:r>
            <w:r w:rsidR="00270436">
              <w:rPr>
                <w:b/>
              </w:rPr>
              <w:t>5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</w:t>
            </w:r>
            <w:r w:rsidR="00270436">
              <w:rPr>
                <w:b/>
              </w:rPr>
              <w:t>6.3</w:t>
            </w:r>
            <w:r w:rsidR="00270436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24,</w:t>
            </w:r>
            <w:r w:rsidR="00AF745E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10,1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  <w:r w:rsidR="00E00C98">
              <w:rPr>
                <w:sz w:val="20"/>
              </w:rPr>
              <w:t>1-</w:t>
            </w:r>
            <w:r w:rsidR="00723E10">
              <w:rPr>
                <w:sz w:val="20"/>
              </w:rPr>
              <w:t>289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</w:p>
        </w:tc>
      </w:tr>
      <w:tr w:rsidR="00B87F69" w:rsidRPr="00255375" w:rsidTr="00F82B4A">
        <w:trPr>
          <w:trHeight w:val="279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27,</w:t>
            </w:r>
            <w:r w:rsidR="00AF745E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13,9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</w:t>
            </w:r>
            <w:r w:rsidR="00E00C98">
              <w:rPr>
                <w:sz w:val="20"/>
              </w:rPr>
              <w:t>2-</w:t>
            </w:r>
            <w:r w:rsidR="00723E10">
              <w:rPr>
                <w:sz w:val="20"/>
              </w:rPr>
              <w:t>326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33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30,</w:t>
            </w:r>
            <w:r w:rsidR="00AF745E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17,6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</w:t>
            </w:r>
            <w:r w:rsidR="00E00C98">
              <w:rPr>
                <w:sz w:val="20"/>
              </w:rPr>
              <w:t>6-</w:t>
            </w:r>
            <w:r w:rsidR="00723E10">
              <w:rPr>
                <w:sz w:val="20"/>
              </w:rPr>
              <w:t>367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37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34,</w:t>
            </w:r>
            <w:r w:rsidR="00AF745E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22,3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34</w:t>
            </w:r>
            <w:r w:rsidR="00E00C98">
              <w:rPr>
                <w:sz w:val="20"/>
              </w:rPr>
              <w:t>4-</w:t>
            </w:r>
            <w:r w:rsidR="00723E10">
              <w:rPr>
                <w:sz w:val="20"/>
              </w:rPr>
              <w:t>413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42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38,</w:t>
            </w:r>
            <w:r w:rsidR="00AF745E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27,5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38</w:t>
            </w:r>
            <w:r w:rsidR="00E00C98">
              <w:rPr>
                <w:sz w:val="20"/>
              </w:rPr>
              <w:t>2-</w:t>
            </w:r>
            <w:r w:rsidR="00723E10">
              <w:rPr>
                <w:sz w:val="20"/>
              </w:rPr>
              <w:t>458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46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1200</w:t>
            </w:r>
          </w:p>
        </w:tc>
        <w:tc>
          <w:tcPr>
            <w:tcW w:w="932" w:type="dxa"/>
          </w:tcPr>
          <w:p w:rsidR="00B87F69" w:rsidRPr="000F1AB2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45</w:t>
            </w:r>
            <w:r w:rsidR="00B87F69" w:rsidRPr="000F1AB2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B87F69" w:rsidRPr="000F1AB2" w:rsidRDefault="0040649A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39,7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</w:t>
            </w:r>
            <w:r w:rsidR="00E00C98">
              <w:rPr>
                <w:sz w:val="20"/>
              </w:rPr>
              <w:t>59-</w:t>
            </w:r>
            <w:r w:rsidR="00723E10">
              <w:rPr>
                <w:sz w:val="20"/>
              </w:rPr>
              <w:t>551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55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 w:rsidP="00770EB9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21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 </w:t>
            </w:r>
            <w:r w:rsidR="00770EB9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</w:t>
            </w:r>
            <w:r w:rsidR="00270436" w:rsidRPr="0065216D">
              <w:rPr>
                <w:b/>
              </w:rPr>
              <w:t>PE63 (PN</w:t>
            </w:r>
            <w:r w:rsidR="00270436">
              <w:rPr>
                <w:b/>
              </w:rPr>
              <w:t>5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770EB9">
              <w:rPr>
                <w:b/>
                <w:lang w:val="en-US"/>
              </w:rPr>
              <w:t>PN</w:t>
            </w:r>
            <w:r w:rsidR="00270436">
              <w:rPr>
                <w:b/>
              </w:rPr>
              <w:t>6.3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</w:t>
            </w:r>
            <w:r w:rsidR="00270436">
              <w:rPr>
                <w:b/>
              </w:rPr>
              <w:t>8</w:t>
            </w:r>
            <w:r w:rsidR="00270436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30,0</w:t>
            </w:r>
          </w:p>
        </w:tc>
        <w:tc>
          <w:tcPr>
            <w:tcW w:w="992" w:type="dxa"/>
          </w:tcPr>
          <w:p w:rsidR="00B87F69" w:rsidRPr="000F1AB2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300</w:t>
            </w:r>
            <w:r w:rsidR="00E00C98">
              <w:rPr>
                <w:sz w:val="20"/>
              </w:rPr>
              <w:t>-</w:t>
            </w:r>
            <w:r w:rsidR="00723E10">
              <w:rPr>
                <w:sz w:val="20"/>
              </w:rPr>
              <w:t>360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13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36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33,</w:t>
            </w:r>
            <w:r w:rsidR="00AF745E">
              <w:rPr>
                <w:sz w:val="20"/>
              </w:rPr>
              <w:t>9</w:t>
            </w:r>
          </w:p>
        </w:tc>
        <w:tc>
          <w:tcPr>
            <w:tcW w:w="992" w:type="dxa"/>
          </w:tcPr>
          <w:p w:rsidR="00B87F69" w:rsidRPr="000F1AB2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17,2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33</w:t>
            </w:r>
            <w:r w:rsidR="00E00C98">
              <w:rPr>
                <w:sz w:val="20"/>
              </w:rPr>
              <w:t>9-</w:t>
            </w:r>
            <w:r w:rsidR="00723E10">
              <w:rPr>
                <w:sz w:val="20"/>
              </w:rPr>
              <w:t>408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41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38,1</w:t>
            </w:r>
          </w:p>
        </w:tc>
        <w:tc>
          <w:tcPr>
            <w:tcW w:w="992" w:type="dxa"/>
          </w:tcPr>
          <w:p w:rsidR="00B87F69" w:rsidRPr="000F1AB2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21,8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381</w:t>
            </w:r>
            <w:r w:rsidR="00E00C98">
              <w:rPr>
                <w:sz w:val="20"/>
              </w:rPr>
              <w:t>-</w:t>
            </w:r>
            <w:r w:rsidR="00723E10">
              <w:rPr>
                <w:sz w:val="20"/>
              </w:rPr>
              <w:t>457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46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42,9</w:t>
            </w:r>
          </w:p>
        </w:tc>
        <w:tc>
          <w:tcPr>
            <w:tcW w:w="992" w:type="dxa"/>
          </w:tcPr>
          <w:p w:rsidR="00B87F69" w:rsidRPr="000F1AB2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27,6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429</w:t>
            </w:r>
            <w:r w:rsidR="00E00C98">
              <w:rPr>
                <w:sz w:val="20"/>
              </w:rPr>
              <w:t>-</w:t>
            </w:r>
            <w:r w:rsidR="00723E10">
              <w:rPr>
                <w:sz w:val="20"/>
              </w:rPr>
              <w:t>515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18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51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47,</w:t>
            </w:r>
            <w:r w:rsidR="00AF745E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B87F69" w:rsidRPr="000F1AB2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34,1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47</w:t>
            </w:r>
            <w:r w:rsidR="00E00C98">
              <w:rPr>
                <w:sz w:val="20"/>
              </w:rPr>
              <w:t>7-</w:t>
            </w:r>
            <w:r w:rsidR="00723E10">
              <w:rPr>
                <w:sz w:val="20"/>
              </w:rPr>
              <w:t>572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57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1200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57,</w:t>
            </w:r>
            <w:r w:rsidR="00AF745E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B87F69" w:rsidRPr="000F1AB2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49,0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57</w:t>
            </w:r>
            <w:r w:rsidR="00E00C98">
              <w:rPr>
                <w:sz w:val="20"/>
              </w:rPr>
              <w:t>2-</w:t>
            </w:r>
            <w:r w:rsidR="00723E10">
              <w:rPr>
                <w:sz w:val="20"/>
              </w:rPr>
              <w:t>686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69</w:t>
            </w:r>
          </w:p>
        </w:tc>
      </w:tr>
      <w:tr w:rsidR="00DC38C5" w:rsidRPr="00255375" w:rsidTr="00591242">
        <w:trPr>
          <w:trHeight w:val="280"/>
        </w:trPr>
        <w:tc>
          <w:tcPr>
            <w:tcW w:w="8876" w:type="dxa"/>
            <w:gridSpan w:val="8"/>
          </w:tcPr>
          <w:p w:rsidR="00DC38C5" w:rsidRPr="00255375" w:rsidRDefault="00DC38C5" w:rsidP="00770EB9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17</w:t>
            </w:r>
            <w:r>
              <w:rPr>
                <w:b/>
              </w:rPr>
              <w:t>,6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</w:t>
            </w:r>
            <w:r w:rsidR="00770EB9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</w:t>
            </w:r>
            <w:r w:rsidR="00270436" w:rsidRPr="0065216D">
              <w:rPr>
                <w:b/>
              </w:rPr>
              <w:t>PE63 (PN</w:t>
            </w:r>
            <w:r w:rsidR="00270436">
              <w:rPr>
                <w:b/>
              </w:rPr>
              <w:t>6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770EB9">
              <w:rPr>
                <w:b/>
                <w:lang w:val="en-US"/>
              </w:rPr>
              <w:t>PN</w:t>
            </w:r>
            <w:r w:rsidR="00270436">
              <w:rPr>
                <w:b/>
              </w:rPr>
              <w:t>7.5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</w:t>
            </w:r>
            <w:r w:rsidR="00270436">
              <w:rPr>
                <w:b/>
              </w:rPr>
              <w:t>9.5</w:t>
            </w:r>
            <w:r w:rsidR="00270436" w:rsidRPr="0065216D">
              <w:rPr>
                <w:b/>
              </w:rPr>
              <w:t>)</w:t>
            </w:r>
          </w:p>
        </w:tc>
      </w:tr>
      <w:tr w:rsidR="00DC38C5" w:rsidRPr="00255375" w:rsidTr="00591242">
        <w:trPr>
          <w:trHeight w:val="735"/>
        </w:trPr>
        <w:tc>
          <w:tcPr>
            <w:tcW w:w="960" w:type="dxa"/>
          </w:tcPr>
          <w:p w:rsidR="00DC38C5" w:rsidRPr="00255375" w:rsidRDefault="00DC38C5" w:rsidP="00591242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DC38C5" w:rsidRPr="00255375" w:rsidRDefault="00DC38C5" w:rsidP="00591242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DC38C5" w:rsidRPr="00255375" w:rsidRDefault="00DC38C5" w:rsidP="00591242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DC38C5" w:rsidRPr="00255375" w:rsidRDefault="00DC38C5" w:rsidP="00591242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DC38C5" w:rsidRPr="00255375" w:rsidRDefault="00DC38C5" w:rsidP="00591242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DC38C5" w:rsidRPr="00255375" w:rsidRDefault="00DC38C5" w:rsidP="00591242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DC38C5" w:rsidRDefault="00DC38C5" w:rsidP="005912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DC38C5" w:rsidRPr="00255375" w:rsidRDefault="00DC38C5" w:rsidP="00591242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DC38C5" w:rsidRPr="00255375" w:rsidRDefault="00DC38C5" w:rsidP="00591242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DC38C5" w:rsidRPr="00255375" w:rsidRDefault="00DC38C5" w:rsidP="00591242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DC38C5" w:rsidRPr="00255375" w:rsidTr="00591242">
        <w:trPr>
          <w:trHeight w:val="280"/>
        </w:trPr>
        <w:tc>
          <w:tcPr>
            <w:tcW w:w="960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DC38C5" w:rsidRPr="00255375" w:rsidRDefault="00DC38C5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446436" w:rsidRPr="00255375" w:rsidTr="00591242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35,7</w:t>
            </w:r>
          </w:p>
        </w:tc>
        <w:tc>
          <w:tcPr>
            <w:tcW w:w="992" w:type="dxa"/>
          </w:tcPr>
          <w:p w:rsidR="00446436" w:rsidRPr="00255375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15,9</w:t>
            </w:r>
          </w:p>
        </w:tc>
        <w:tc>
          <w:tcPr>
            <w:tcW w:w="954" w:type="dxa"/>
          </w:tcPr>
          <w:p w:rsidR="00446436" w:rsidRPr="00255375" w:rsidRDefault="00446436" w:rsidP="009A696D">
            <w:pPr>
              <w:pStyle w:val="TableParagraph"/>
              <w:ind w:left="339"/>
              <w:jc w:val="left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357-428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49" w:right="336"/>
              <w:rPr>
                <w:sz w:val="20"/>
              </w:rPr>
            </w:pPr>
            <w:r w:rsidRPr="00255375">
              <w:rPr>
                <w:sz w:val="20"/>
              </w:rPr>
              <w:t>44</w:t>
            </w:r>
          </w:p>
        </w:tc>
      </w:tr>
      <w:tr w:rsidR="00446436" w:rsidRPr="00255375" w:rsidTr="00591242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40,2</w:t>
            </w:r>
          </w:p>
        </w:tc>
        <w:tc>
          <w:tcPr>
            <w:tcW w:w="992" w:type="dxa"/>
          </w:tcPr>
          <w:p w:rsidR="00446436" w:rsidRPr="00255375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20,2</w:t>
            </w:r>
          </w:p>
        </w:tc>
        <w:tc>
          <w:tcPr>
            <w:tcW w:w="954" w:type="dxa"/>
          </w:tcPr>
          <w:p w:rsidR="00446436" w:rsidRPr="00255375" w:rsidRDefault="00446436" w:rsidP="009A696D">
            <w:pPr>
              <w:pStyle w:val="TableParagraph"/>
              <w:ind w:left="339"/>
              <w:jc w:val="left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402-482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49" w:right="336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 w:rsidR="00446436" w:rsidRPr="00255375" w:rsidTr="00591242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45,3</w:t>
            </w:r>
          </w:p>
        </w:tc>
        <w:tc>
          <w:tcPr>
            <w:tcW w:w="992" w:type="dxa"/>
          </w:tcPr>
          <w:p w:rsidR="00446436" w:rsidRPr="00255375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25,6</w:t>
            </w:r>
          </w:p>
        </w:tc>
        <w:tc>
          <w:tcPr>
            <w:tcW w:w="954" w:type="dxa"/>
          </w:tcPr>
          <w:p w:rsidR="00446436" w:rsidRPr="00255375" w:rsidRDefault="00446436" w:rsidP="009A696D">
            <w:pPr>
              <w:pStyle w:val="TableParagraph"/>
              <w:ind w:left="339"/>
              <w:jc w:val="left"/>
              <w:rPr>
                <w:sz w:val="20"/>
              </w:rPr>
            </w:pPr>
            <w:r w:rsidRPr="00255375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453-544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23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49" w:right="336"/>
              <w:rPr>
                <w:sz w:val="20"/>
              </w:rPr>
            </w:pPr>
            <w:r w:rsidRPr="00255375">
              <w:rPr>
                <w:sz w:val="20"/>
              </w:rPr>
              <w:t>55</w:t>
            </w:r>
          </w:p>
        </w:tc>
      </w:tr>
      <w:tr w:rsidR="00181D65" w:rsidRPr="00255375" w:rsidTr="00591242">
        <w:trPr>
          <w:trHeight w:val="280"/>
        </w:trPr>
        <w:tc>
          <w:tcPr>
            <w:tcW w:w="960" w:type="dxa"/>
          </w:tcPr>
          <w:p w:rsidR="00181D65" w:rsidRPr="000F1AB2" w:rsidRDefault="00181D65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181D65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992" w:type="dxa"/>
          </w:tcPr>
          <w:p w:rsidR="00181D65" w:rsidRPr="00255375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32,5</w:t>
            </w:r>
          </w:p>
        </w:tc>
        <w:tc>
          <w:tcPr>
            <w:tcW w:w="954" w:type="dxa"/>
          </w:tcPr>
          <w:p w:rsidR="00181D65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181D65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510-612</w:t>
            </w:r>
          </w:p>
        </w:tc>
        <w:tc>
          <w:tcPr>
            <w:tcW w:w="1276" w:type="dxa"/>
          </w:tcPr>
          <w:p w:rsidR="00181D65" w:rsidRPr="00255375" w:rsidRDefault="00181D65" w:rsidP="009A696D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181D65" w:rsidRPr="00255375" w:rsidRDefault="00181D65" w:rsidP="009A696D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26</w:t>
            </w:r>
          </w:p>
        </w:tc>
        <w:tc>
          <w:tcPr>
            <w:tcW w:w="1276" w:type="dxa"/>
          </w:tcPr>
          <w:p w:rsidR="00181D65" w:rsidRPr="00255375" w:rsidRDefault="00181D65" w:rsidP="009A696D">
            <w:pPr>
              <w:pStyle w:val="TableParagraph"/>
              <w:ind w:left="349" w:right="336"/>
              <w:rPr>
                <w:sz w:val="20"/>
              </w:rPr>
            </w:pPr>
            <w:r w:rsidRPr="00255375">
              <w:rPr>
                <w:sz w:val="20"/>
              </w:rPr>
              <w:t>61</w:t>
            </w:r>
          </w:p>
        </w:tc>
      </w:tr>
      <w:tr w:rsidR="009C68F7" w:rsidRPr="00255375" w:rsidTr="00591242">
        <w:trPr>
          <w:trHeight w:val="280"/>
        </w:trPr>
        <w:tc>
          <w:tcPr>
            <w:tcW w:w="960" w:type="dxa"/>
          </w:tcPr>
          <w:p w:rsidR="009C68F7" w:rsidRPr="000F1AB2" w:rsidRDefault="009C68F7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9C68F7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56,6</w:t>
            </w:r>
          </w:p>
        </w:tc>
        <w:tc>
          <w:tcPr>
            <w:tcW w:w="992" w:type="dxa"/>
          </w:tcPr>
          <w:p w:rsidR="009C68F7" w:rsidRPr="00255375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954" w:type="dxa"/>
          </w:tcPr>
          <w:p w:rsidR="009C68F7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9C68F7" w:rsidRPr="00255375" w:rsidRDefault="00E00C98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566-</w:t>
            </w:r>
            <w:r w:rsidR="00723E10">
              <w:rPr>
                <w:sz w:val="20"/>
              </w:rPr>
              <w:t>679</w:t>
            </w:r>
          </w:p>
        </w:tc>
        <w:tc>
          <w:tcPr>
            <w:tcW w:w="1276" w:type="dxa"/>
          </w:tcPr>
          <w:p w:rsidR="009C68F7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9C68F7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9C68F7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 w:rsidR="00181D65" w:rsidRPr="00255375" w:rsidTr="00591242">
        <w:trPr>
          <w:trHeight w:val="280"/>
        </w:trPr>
        <w:tc>
          <w:tcPr>
            <w:tcW w:w="960" w:type="dxa"/>
          </w:tcPr>
          <w:p w:rsidR="00181D65" w:rsidRPr="000F1AB2" w:rsidRDefault="00181D65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1200</w:t>
            </w:r>
          </w:p>
        </w:tc>
        <w:tc>
          <w:tcPr>
            <w:tcW w:w="932" w:type="dxa"/>
          </w:tcPr>
          <w:p w:rsidR="00181D65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992" w:type="dxa"/>
          </w:tcPr>
          <w:p w:rsidR="00181D65" w:rsidRPr="00255375" w:rsidRDefault="009A696D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57,7</w:t>
            </w:r>
          </w:p>
        </w:tc>
        <w:tc>
          <w:tcPr>
            <w:tcW w:w="954" w:type="dxa"/>
          </w:tcPr>
          <w:p w:rsidR="00181D65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 w:rsidRPr="00255375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181D65" w:rsidRPr="00255375" w:rsidRDefault="00181D6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680-816</w:t>
            </w:r>
          </w:p>
        </w:tc>
        <w:tc>
          <w:tcPr>
            <w:tcW w:w="1276" w:type="dxa"/>
          </w:tcPr>
          <w:p w:rsidR="00181D65" w:rsidRPr="00255375" w:rsidRDefault="00181D65" w:rsidP="009A696D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181D65" w:rsidRPr="00255375" w:rsidRDefault="00181D65" w:rsidP="009A696D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181D65" w:rsidRPr="00255375" w:rsidRDefault="00181D65" w:rsidP="009A696D">
            <w:pPr>
              <w:pStyle w:val="TableParagraph"/>
              <w:ind w:left="349" w:right="336"/>
              <w:rPr>
                <w:sz w:val="20"/>
              </w:rPr>
            </w:pPr>
            <w:r w:rsidRPr="00255375">
              <w:rPr>
                <w:sz w:val="20"/>
              </w:rPr>
              <w:t>81</w:t>
            </w:r>
          </w:p>
        </w:tc>
      </w:tr>
    </w:tbl>
    <w:p w:rsidR="00DC38C5" w:rsidRDefault="00DC38C5">
      <w:pPr>
        <w:pStyle w:val="a3"/>
        <w:rPr>
          <w:rFonts w:ascii="Arial" w:hAnsi="Arial" w:cs="Arial"/>
          <w:b/>
          <w:sz w:val="22"/>
        </w:rPr>
      </w:pPr>
    </w:p>
    <w:p w:rsidR="00614158" w:rsidRPr="004E239B" w:rsidRDefault="00614158" w:rsidP="00614158">
      <w:pPr>
        <w:spacing w:before="68"/>
        <w:rPr>
          <w:rFonts w:ascii="Arial" w:hAnsi="Arial" w:cs="Arial"/>
          <w:b/>
          <w:sz w:val="28"/>
          <w:vertAlign w:val="superscript"/>
        </w:rPr>
      </w:pPr>
      <w:r w:rsidRPr="00614158">
        <w:rPr>
          <w:rFonts w:ascii="Arial" w:hAnsi="Arial" w:cs="Arial"/>
          <w:b/>
          <w:sz w:val="28"/>
        </w:rPr>
        <w:lastRenderedPageBreak/>
        <w:t xml:space="preserve">       </w:t>
      </w:r>
      <w:r>
        <w:rPr>
          <w:rFonts w:ascii="Arial" w:hAnsi="Arial" w:cs="Arial"/>
          <w:b/>
          <w:sz w:val="28"/>
          <w:u w:val="single"/>
        </w:rPr>
        <w:t xml:space="preserve">  </w:t>
      </w:r>
      <w:r w:rsidRPr="00614158">
        <w:rPr>
          <w:rFonts w:ascii="Arial" w:hAnsi="Arial" w:cs="Arial"/>
          <w:b/>
          <w:sz w:val="28"/>
          <w:u w:val="single"/>
        </w:rPr>
        <w:t>С</w:t>
      </w:r>
      <w:r w:rsidR="00B87F69">
        <w:rPr>
          <w:rFonts w:ascii="Arial" w:hAnsi="Arial" w:cs="Arial"/>
          <w:b/>
          <w:sz w:val="28"/>
          <w:u w:val="single"/>
        </w:rPr>
        <w:t>12</w:t>
      </w:r>
      <w:r>
        <w:rPr>
          <w:rFonts w:ascii="Arial" w:hAnsi="Arial" w:cs="Arial"/>
          <w:b/>
          <w:sz w:val="28"/>
          <w:u w:val="single"/>
        </w:rPr>
        <w:t>00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    </w:t>
      </w:r>
      <w:r>
        <w:rPr>
          <w:rFonts w:ascii="Arial" w:hAnsi="Arial" w:cs="Arial"/>
          <w:b/>
          <w:sz w:val="28"/>
          <w:u w:val="single"/>
        </w:rPr>
        <w:t xml:space="preserve">   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    </w:t>
      </w:r>
      <w:r>
        <w:rPr>
          <w:rFonts w:ascii="Arial" w:hAnsi="Arial" w:cs="Arial"/>
          <w:b/>
          <w:sz w:val="28"/>
          <w:u w:val="single"/>
        </w:rPr>
        <w:t xml:space="preserve">                  </w:t>
      </w:r>
      <w:r w:rsidRPr="00B008B6">
        <w:rPr>
          <w:rFonts w:ascii="Arial" w:hAnsi="Arial" w:cs="Arial"/>
          <w:b/>
          <w:sz w:val="28"/>
          <w:u w:val="single"/>
          <w:lang w:val="en-US"/>
        </w:rPr>
        <w:t xml:space="preserve">     </w:t>
      </w:r>
      <w:r w:rsidR="00AB2141">
        <w:rPr>
          <w:rFonts w:ascii="Arial" w:hAnsi="Arial" w:cs="Arial"/>
          <w:b/>
          <w:sz w:val="28"/>
          <w:u w:val="single"/>
          <w:lang w:val="en-US"/>
        </w:rPr>
        <w:t xml:space="preserve">                           </w:t>
      </w:r>
      <w:r w:rsidR="00DE1892">
        <w:rPr>
          <w:rFonts w:ascii="Arial" w:hAnsi="Arial" w:cs="Arial"/>
          <w:b/>
          <w:sz w:val="28"/>
          <w:u w:val="single"/>
          <w:lang w:val="en-US"/>
        </w:rPr>
        <w:t xml:space="preserve"> </w:t>
      </w:r>
      <w:r>
        <w:rPr>
          <w:rFonts w:ascii="Arial" w:hAnsi="Arial" w:cs="Arial"/>
          <w:b/>
          <w:sz w:val="28"/>
          <w:u w:val="single"/>
          <w:lang w:val="en-US"/>
        </w:rPr>
        <w:t xml:space="preserve"> </w:t>
      </w:r>
      <w:r>
        <w:rPr>
          <w:rFonts w:ascii="Arial" w:hAnsi="Arial" w:cs="Arial"/>
          <w:b/>
          <w:sz w:val="28"/>
          <w:u w:val="single"/>
        </w:rPr>
        <w:t>_</w:t>
      </w:r>
      <w:r w:rsidR="00DE1892" w:rsidRPr="00DE1892">
        <w:rPr>
          <w:rFonts w:ascii="Arial" w:hAnsi="Arial" w:cs="Arial"/>
          <w:b/>
          <w:sz w:val="28"/>
          <w:u w:val="single"/>
          <w:lang w:val="en-US"/>
        </w:rPr>
        <w:t xml:space="preserve"> </w:t>
      </w:r>
      <w:r w:rsidR="00DE1892">
        <w:rPr>
          <w:rFonts w:ascii="Arial" w:hAnsi="Arial" w:cs="Arial"/>
          <w:b/>
          <w:sz w:val="28"/>
          <w:u w:val="single"/>
          <w:lang w:val="en-US"/>
        </w:rPr>
        <w:t>S</w:t>
      </w:r>
      <w:r w:rsidR="00DE1892" w:rsidRPr="00274756">
        <w:rPr>
          <w:rFonts w:ascii="Arial" w:hAnsi="Arial" w:cs="Arial"/>
          <w:b/>
          <w:sz w:val="16"/>
          <w:szCs w:val="16"/>
          <w:u w:val="single"/>
          <w:lang w:val="en-US"/>
        </w:rPr>
        <w:t>c</w:t>
      </w:r>
      <w:r w:rsidR="00DE1892">
        <w:rPr>
          <w:rFonts w:ascii="Arial" w:hAnsi="Arial" w:cs="Arial"/>
          <w:b/>
          <w:sz w:val="16"/>
          <w:szCs w:val="16"/>
          <w:u w:val="single"/>
          <w:lang w:val="en-US"/>
        </w:rPr>
        <w:t xml:space="preserve"> </w:t>
      </w:r>
      <w:r w:rsidR="00824B26">
        <w:rPr>
          <w:rFonts w:ascii="Arial" w:hAnsi="Arial" w:cs="Arial"/>
          <w:b/>
          <w:sz w:val="24"/>
          <w:szCs w:val="24"/>
          <w:u w:val="single"/>
        </w:rPr>
        <w:t>62</w:t>
      </w:r>
      <w:r w:rsidR="00DE1892" w:rsidRPr="00DE1892">
        <w:rPr>
          <w:rFonts w:ascii="Arial" w:hAnsi="Arial" w:cs="Arial"/>
          <w:b/>
          <w:sz w:val="24"/>
          <w:szCs w:val="24"/>
          <w:u w:val="single"/>
        </w:rPr>
        <w:t>,</w:t>
      </w:r>
      <w:r w:rsidR="00824B26">
        <w:rPr>
          <w:rFonts w:ascii="Arial" w:hAnsi="Arial" w:cs="Arial"/>
          <w:b/>
          <w:sz w:val="24"/>
          <w:szCs w:val="24"/>
          <w:u w:val="single"/>
        </w:rPr>
        <w:t>8</w:t>
      </w:r>
      <w:r w:rsidR="00DE1892" w:rsidRPr="00DE1892">
        <w:rPr>
          <w:rFonts w:ascii="Arial" w:hAnsi="Arial" w:cs="Arial"/>
          <w:b/>
          <w:sz w:val="24"/>
          <w:szCs w:val="24"/>
          <w:u w:val="single"/>
        </w:rPr>
        <w:t xml:space="preserve">0 </w:t>
      </w:r>
      <w:r w:rsidR="00DE1892" w:rsidRPr="00AF0D9E">
        <w:rPr>
          <w:rFonts w:ascii="Arial" w:hAnsi="Arial" w:cs="Arial"/>
          <w:b/>
          <w:sz w:val="24"/>
          <w:szCs w:val="24"/>
          <w:u w:val="single"/>
        </w:rPr>
        <w:t>СМ</w:t>
      </w:r>
      <w:r w:rsidR="00DE1892" w:rsidRPr="00AF0D9E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</w:p>
    <w:tbl>
      <w:tblPr>
        <w:tblStyle w:val="TableNormal"/>
        <w:tblW w:w="0" w:type="auto"/>
        <w:tblInd w:w="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932"/>
        <w:gridCol w:w="992"/>
        <w:gridCol w:w="954"/>
        <w:gridCol w:w="1210"/>
        <w:gridCol w:w="1276"/>
        <w:gridCol w:w="1276"/>
        <w:gridCol w:w="1276"/>
      </w:tblGrid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 w:rsidP="00770EB9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17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  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PE63 (PN</w:t>
            </w:r>
            <w:r w:rsidR="00270436">
              <w:rPr>
                <w:b/>
              </w:rPr>
              <w:t>6.3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770EB9">
              <w:rPr>
                <w:b/>
                <w:lang w:val="en-US"/>
              </w:rPr>
              <w:t>PN</w:t>
            </w:r>
            <w:r w:rsidR="00270436">
              <w:rPr>
                <w:b/>
              </w:rPr>
              <w:t>8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</w:t>
            </w:r>
            <w:r w:rsidR="00270436">
              <w:rPr>
                <w:b/>
              </w:rPr>
              <w:t>10</w:t>
            </w:r>
            <w:r w:rsidR="00270436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5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37,</w:t>
            </w:r>
            <w:r w:rsidR="00AF745E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B87F69" w:rsidRPr="000F1AB2" w:rsidRDefault="00E55F1B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16,6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37</w:t>
            </w:r>
            <w:r w:rsidR="00E00C98">
              <w:rPr>
                <w:sz w:val="20"/>
              </w:rPr>
              <w:t>4-</w:t>
            </w:r>
            <w:r w:rsidR="00723E10">
              <w:rPr>
                <w:sz w:val="20"/>
              </w:rPr>
              <w:t>449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16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44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B87F69" w:rsidRPr="000F1AB2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42</w:t>
            </w:r>
            <w:r w:rsidR="00B87F69" w:rsidRPr="000F1AB2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87F69" w:rsidRPr="000F1AB2" w:rsidRDefault="00E55F1B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21,1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</w:t>
            </w:r>
            <w:r w:rsidR="00E00C98">
              <w:rPr>
                <w:sz w:val="20"/>
              </w:rPr>
              <w:t>21-</w:t>
            </w:r>
            <w:r w:rsidR="00723E10">
              <w:rPr>
                <w:sz w:val="20"/>
              </w:rPr>
              <w:t>505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17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50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47,</w:t>
            </w:r>
            <w:r w:rsidR="00AF745E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B87F69" w:rsidRPr="000F1AB2" w:rsidRDefault="00E55F1B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26,7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3,5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47</w:t>
            </w:r>
            <w:r w:rsidR="00E00C98">
              <w:rPr>
                <w:sz w:val="20"/>
              </w:rPr>
              <w:t>4-</w:t>
            </w:r>
            <w:r w:rsidR="00723E10">
              <w:rPr>
                <w:sz w:val="20"/>
              </w:rPr>
              <w:t>569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19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56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0F1AB2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53</w:t>
            </w:r>
            <w:r w:rsidR="00B87F69" w:rsidRPr="000F1AB2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B87F69" w:rsidRPr="000F1AB2" w:rsidRDefault="00E55F1B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33,9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</w:t>
            </w:r>
            <w:r w:rsidR="00E00C98">
              <w:rPr>
                <w:sz w:val="20"/>
              </w:rPr>
              <w:t>33-</w:t>
            </w:r>
            <w:r w:rsidR="00723E10">
              <w:rPr>
                <w:sz w:val="20"/>
              </w:rPr>
              <w:t>640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21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27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64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B87F69" w:rsidRPr="000F1AB2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59</w:t>
            </w:r>
            <w:r w:rsidR="00B87F69" w:rsidRPr="000F1AB2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</w:tcPr>
          <w:p w:rsidR="00B87F69" w:rsidRPr="000F1AB2" w:rsidRDefault="00E55F1B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42,2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5</w:t>
            </w:r>
            <w:r w:rsidR="00E00C98">
              <w:rPr>
                <w:sz w:val="20"/>
              </w:rPr>
              <w:t>93-</w:t>
            </w:r>
            <w:r w:rsidR="00723E10">
              <w:rPr>
                <w:sz w:val="20"/>
              </w:rPr>
              <w:t>712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30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71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1200</w:t>
            </w:r>
          </w:p>
        </w:tc>
        <w:tc>
          <w:tcPr>
            <w:tcW w:w="932" w:type="dxa"/>
          </w:tcPr>
          <w:p w:rsidR="00B87F69" w:rsidRPr="000F1AB2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71</w:t>
            </w:r>
            <w:r w:rsidR="00B87F69" w:rsidRPr="000F1AB2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B87F69" w:rsidRPr="000F1AB2" w:rsidRDefault="00E55F1B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60,2</w:t>
            </w:r>
          </w:p>
        </w:tc>
        <w:tc>
          <w:tcPr>
            <w:tcW w:w="954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7</w:t>
            </w:r>
            <w:r w:rsidR="00E00C98">
              <w:rPr>
                <w:sz w:val="20"/>
              </w:rPr>
              <w:t>11-</w:t>
            </w:r>
            <w:r w:rsidR="00723E10">
              <w:rPr>
                <w:sz w:val="20"/>
              </w:rPr>
              <w:t>853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35</w:t>
            </w:r>
          </w:p>
        </w:tc>
        <w:tc>
          <w:tcPr>
            <w:tcW w:w="1276" w:type="dxa"/>
          </w:tcPr>
          <w:p w:rsidR="00B87F69" w:rsidRPr="000F1AB2" w:rsidRDefault="00B87F69" w:rsidP="00775A1C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85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 w:rsidP="00770EB9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13,6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  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PE63 (PN</w:t>
            </w:r>
            <w:r w:rsidR="00270436">
              <w:rPr>
                <w:b/>
              </w:rPr>
              <w:t>8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770EB9">
              <w:rPr>
                <w:b/>
                <w:lang w:val="en-US"/>
              </w:rPr>
              <w:t>PN</w:t>
            </w:r>
            <w:r w:rsidR="00270436">
              <w:rPr>
                <w:b/>
              </w:rPr>
              <w:t>10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</w:t>
            </w:r>
            <w:r w:rsidR="00270436">
              <w:rPr>
                <w:b/>
              </w:rPr>
              <w:t>12.5</w:t>
            </w:r>
            <w:r w:rsidR="00270436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46,3</w:t>
            </w:r>
          </w:p>
        </w:tc>
        <w:tc>
          <w:tcPr>
            <w:tcW w:w="992" w:type="dxa"/>
          </w:tcPr>
          <w:p w:rsidR="00B87F69" w:rsidRPr="00E00C98" w:rsidRDefault="00E55F1B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954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3,5</w:t>
            </w:r>
          </w:p>
        </w:tc>
        <w:tc>
          <w:tcPr>
            <w:tcW w:w="1210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463</w:t>
            </w:r>
            <w:r w:rsidR="00E00C98" w:rsidRPr="00E00C98">
              <w:rPr>
                <w:sz w:val="20"/>
                <w:szCs w:val="20"/>
              </w:rPr>
              <w:t>-</w:t>
            </w:r>
            <w:r w:rsidR="00723E10">
              <w:rPr>
                <w:sz w:val="20"/>
                <w:szCs w:val="20"/>
              </w:rPr>
              <w:t>556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56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52,2</w:t>
            </w:r>
          </w:p>
        </w:tc>
        <w:tc>
          <w:tcPr>
            <w:tcW w:w="992" w:type="dxa"/>
          </w:tcPr>
          <w:p w:rsidR="00B87F69" w:rsidRPr="00E00C98" w:rsidRDefault="00E55F1B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25,7</w:t>
            </w:r>
          </w:p>
        </w:tc>
        <w:tc>
          <w:tcPr>
            <w:tcW w:w="954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522</w:t>
            </w:r>
            <w:r w:rsidR="00E00C98" w:rsidRPr="00E00C98">
              <w:rPr>
                <w:sz w:val="20"/>
                <w:szCs w:val="20"/>
              </w:rPr>
              <w:t>-</w:t>
            </w:r>
            <w:r w:rsidR="00723E10">
              <w:rPr>
                <w:sz w:val="20"/>
                <w:szCs w:val="20"/>
              </w:rPr>
              <w:t>626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63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58,8</w:t>
            </w:r>
          </w:p>
        </w:tc>
        <w:tc>
          <w:tcPr>
            <w:tcW w:w="992" w:type="dxa"/>
          </w:tcPr>
          <w:p w:rsidR="00B87F69" w:rsidRPr="00E00C98" w:rsidRDefault="00E55F1B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954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588</w:t>
            </w:r>
            <w:r w:rsidR="00E00C98" w:rsidRPr="00E00C98">
              <w:rPr>
                <w:sz w:val="20"/>
                <w:szCs w:val="20"/>
              </w:rPr>
              <w:t>-</w:t>
            </w:r>
            <w:r w:rsidR="00723E10">
              <w:rPr>
                <w:sz w:val="20"/>
                <w:szCs w:val="20"/>
              </w:rPr>
              <w:t>706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71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66,</w:t>
            </w:r>
            <w:r w:rsidR="00AF745E" w:rsidRPr="00E00C9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87F69" w:rsidRPr="00E00C98" w:rsidRDefault="00E55F1B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954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</w:tcPr>
          <w:p w:rsidR="00B87F69" w:rsidRPr="00E00C98" w:rsidRDefault="00E00C98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661-</w:t>
            </w:r>
            <w:r w:rsidR="00723E10">
              <w:rPr>
                <w:sz w:val="20"/>
                <w:szCs w:val="20"/>
              </w:rPr>
              <w:t>793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B87F69" w:rsidRPr="00E00C98" w:rsidRDefault="00B87F69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79</w:t>
            </w:r>
          </w:p>
        </w:tc>
      </w:tr>
      <w:tr w:rsidR="00446436" w:rsidRPr="00255375" w:rsidTr="00F82B4A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446436" w:rsidRPr="00E00C98" w:rsidRDefault="00446436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73,5</w:t>
            </w:r>
          </w:p>
        </w:tc>
        <w:tc>
          <w:tcPr>
            <w:tcW w:w="992" w:type="dxa"/>
          </w:tcPr>
          <w:p w:rsidR="00446436" w:rsidRPr="00E00C98" w:rsidRDefault="00E55F1B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954" w:type="dxa"/>
          </w:tcPr>
          <w:p w:rsidR="00446436" w:rsidRPr="00E00C98" w:rsidRDefault="00446436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1210" w:type="dxa"/>
          </w:tcPr>
          <w:p w:rsidR="00446436" w:rsidRPr="00E00C98" w:rsidRDefault="00446436" w:rsidP="00775A1C">
            <w:pPr>
              <w:pStyle w:val="TableParagraph"/>
              <w:ind w:left="0"/>
              <w:rPr>
                <w:sz w:val="20"/>
                <w:szCs w:val="20"/>
              </w:rPr>
            </w:pPr>
            <w:r w:rsidRPr="00E00C98">
              <w:rPr>
                <w:sz w:val="20"/>
                <w:szCs w:val="20"/>
              </w:rPr>
              <w:t>735-</w:t>
            </w:r>
            <w:r>
              <w:rPr>
                <w:sz w:val="20"/>
                <w:szCs w:val="20"/>
              </w:rPr>
              <w:t>882</w:t>
            </w:r>
          </w:p>
        </w:tc>
        <w:tc>
          <w:tcPr>
            <w:tcW w:w="1276" w:type="dxa"/>
          </w:tcPr>
          <w:p w:rsidR="00446436" w:rsidRPr="00016CB6" w:rsidRDefault="00446436" w:rsidP="009A696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46436" w:rsidRPr="00016CB6" w:rsidRDefault="00446436" w:rsidP="009A696D">
            <w:pPr>
              <w:pStyle w:val="TableParagraph"/>
              <w:tabs>
                <w:tab w:val="left" w:pos="510"/>
                <w:tab w:val="center" w:pos="633"/>
              </w:tabs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36</w:t>
            </w:r>
          </w:p>
        </w:tc>
        <w:tc>
          <w:tcPr>
            <w:tcW w:w="1276" w:type="dxa"/>
          </w:tcPr>
          <w:p w:rsidR="00446436" w:rsidRPr="00E00C98" w:rsidRDefault="00446436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1200</w:t>
            </w:r>
          </w:p>
        </w:tc>
        <w:tc>
          <w:tcPr>
            <w:tcW w:w="932" w:type="dxa"/>
          </w:tcPr>
          <w:p w:rsidR="00B87F69" w:rsidRPr="00E00C98" w:rsidRDefault="00723E10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B87F69" w:rsidRPr="00E00C98" w:rsidRDefault="00723E10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</w:tcPr>
          <w:p w:rsidR="00B87F69" w:rsidRPr="00E00C98" w:rsidRDefault="00723E10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</w:tcPr>
          <w:p w:rsidR="00B87F69" w:rsidRPr="00E00C98" w:rsidRDefault="00723E10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7F69" w:rsidRPr="00E00C98" w:rsidRDefault="00723E10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7F69" w:rsidRPr="00E00C98" w:rsidRDefault="00723E10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7F69" w:rsidRPr="00E00C98" w:rsidRDefault="00723E10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 w:rsidP="00770EB9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11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 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PE63 (PN</w:t>
            </w:r>
            <w:r w:rsidR="00270436">
              <w:rPr>
                <w:b/>
              </w:rPr>
              <w:t>10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770EB9">
              <w:rPr>
                <w:b/>
                <w:lang w:val="en-US"/>
              </w:rPr>
              <w:t>PN</w:t>
            </w:r>
            <w:r w:rsidR="00270436">
              <w:rPr>
                <w:b/>
              </w:rPr>
              <w:t>12.5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</w:t>
            </w:r>
            <w:r w:rsidR="00270436">
              <w:rPr>
                <w:b/>
              </w:rPr>
              <w:t>16</w:t>
            </w:r>
            <w:r w:rsidR="00270436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5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D06B48" w:rsidRPr="00255375" w:rsidTr="00F82B4A">
        <w:trPr>
          <w:trHeight w:val="280"/>
        </w:trPr>
        <w:tc>
          <w:tcPr>
            <w:tcW w:w="960" w:type="dxa"/>
          </w:tcPr>
          <w:p w:rsidR="00D06B48" w:rsidRPr="000F1AB2" w:rsidRDefault="00D06B48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D06B48" w:rsidRPr="00255375" w:rsidRDefault="00D06B48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57,2</w:t>
            </w:r>
          </w:p>
        </w:tc>
        <w:tc>
          <w:tcPr>
            <w:tcW w:w="992" w:type="dxa"/>
          </w:tcPr>
          <w:p w:rsidR="00D06B48" w:rsidRPr="00255375" w:rsidRDefault="009D43FC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24,6</w:t>
            </w:r>
          </w:p>
        </w:tc>
        <w:tc>
          <w:tcPr>
            <w:tcW w:w="954" w:type="dxa"/>
          </w:tcPr>
          <w:p w:rsidR="00D06B48" w:rsidRPr="00255375" w:rsidRDefault="00D06B48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D06B48" w:rsidRPr="00255375" w:rsidRDefault="00D06B48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572-686</w:t>
            </w:r>
          </w:p>
        </w:tc>
        <w:tc>
          <w:tcPr>
            <w:tcW w:w="1276" w:type="dxa"/>
          </w:tcPr>
          <w:p w:rsidR="00D06B48" w:rsidRPr="000F1AB2" w:rsidRDefault="00D06B48" w:rsidP="009A696D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22</w:t>
            </w:r>
          </w:p>
        </w:tc>
        <w:tc>
          <w:tcPr>
            <w:tcW w:w="1276" w:type="dxa"/>
          </w:tcPr>
          <w:p w:rsidR="00D06B48" w:rsidRPr="000F1AB2" w:rsidRDefault="00D06B48" w:rsidP="009A696D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29</w:t>
            </w:r>
          </w:p>
        </w:tc>
        <w:tc>
          <w:tcPr>
            <w:tcW w:w="1276" w:type="dxa"/>
          </w:tcPr>
          <w:p w:rsidR="00D06B48" w:rsidRPr="000F1AB2" w:rsidRDefault="00D06B48" w:rsidP="009A696D">
            <w:pPr>
              <w:pStyle w:val="TableParagraph"/>
              <w:ind w:left="0"/>
              <w:rPr>
                <w:sz w:val="20"/>
              </w:rPr>
            </w:pPr>
            <w:r w:rsidRPr="000F1AB2">
              <w:rPr>
                <w:sz w:val="20"/>
              </w:rPr>
              <w:t>69</w:t>
            </w:r>
          </w:p>
        </w:tc>
      </w:tr>
      <w:tr w:rsidR="00446436" w:rsidRPr="00255375" w:rsidTr="00F82B4A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446436" w:rsidRPr="00255375" w:rsidRDefault="00446436" w:rsidP="00637F5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64,</w:t>
            </w:r>
            <w:r w:rsidR="00637F53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446436" w:rsidRPr="00255375" w:rsidRDefault="009D43FC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31,</w:t>
            </w:r>
            <w:r w:rsidR="00DA20C0">
              <w:rPr>
                <w:sz w:val="20"/>
              </w:rPr>
              <w:t>2</w:t>
            </w:r>
          </w:p>
        </w:tc>
        <w:tc>
          <w:tcPr>
            <w:tcW w:w="954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446436" w:rsidRPr="00255375" w:rsidRDefault="00446436" w:rsidP="00637F5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64</w:t>
            </w:r>
            <w:r w:rsidR="00637F53">
              <w:rPr>
                <w:sz w:val="20"/>
              </w:rPr>
              <w:t>5</w:t>
            </w:r>
            <w:r>
              <w:rPr>
                <w:sz w:val="20"/>
              </w:rPr>
              <w:t>-77</w:t>
            </w:r>
            <w:r w:rsidR="00637F53"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76" w:right="361"/>
              <w:rPr>
                <w:sz w:val="20"/>
              </w:rPr>
            </w:pPr>
            <w:r w:rsidRPr="00255375"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74" w:right="359"/>
              <w:rPr>
                <w:sz w:val="20"/>
              </w:rPr>
            </w:pPr>
            <w:r w:rsidRPr="00255375">
              <w:rPr>
                <w:sz w:val="20"/>
              </w:rPr>
              <w:t>33</w:t>
            </w:r>
          </w:p>
        </w:tc>
        <w:tc>
          <w:tcPr>
            <w:tcW w:w="1276" w:type="dxa"/>
          </w:tcPr>
          <w:p w:rsidR="00446436" w:rsidRPr="00255375" w:rsidRDefault="00446436" w:rsidP="009A696D">
            <w:pPr>
              <w:pStyle w:val="TableParagraph"/>
              <w:ind w:left="349" w:right="336"/>
              <w:rPr>
                <w:sz w:val="20"/>
              </w:rPr>
            </w:pPr>
            <w:r w:rsidRPr="00255375">
              <w:rPr>
                <w:sz w:val="20"/>
              </w:rPr>
              <w:t>77</w:t>
            </w:r>
          </w:p>
        </w:tc>
      </w:tr>
      <w:tr w:rsidR="00446436" w:rsidRPr="00255375" w:rsidTr="00F82B4A">
        <w:trPr>
          <w:trHeight w:val="280"/>
        </w:trPr>
        <w:tc>
          <w:tcPr>
            <w:tcW w:w="960" w:type="dxa"/>
          </w:tcPr>
          <w:p w:rsidR="00446436" w:rsidRPr="000F1AB2" w:rsidRDefault="00446436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72,6</w:t>
            </w:r>
          </w:p>
        </w:tc>
        <w:tc>
          <w:tcPr>
            <w:tcW w:w="992" w:type="dxa"/>
          </w:tcPr>
          <w:p w:rsidR="00446436" w:rsidRPr="00255375" w:rsidRDefault="009D43FC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39,6</w:t>
            </w:r>
          </w:p>
        </w:tc>
        <w:tc>
          <w:tcPr>
            <w:tcW w:w="954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446436" w:rsidRPr="00255375" w:rsidRDefault="00446436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726-871</w:t>
            </w:r>
          </w:p>
        </w:tc>
        <w:tc>
          <w:tcPr>
            <w:tcW w:w="1276" w:type="dxa"/>
          </w:tcPr>
          <w:p w:rsidR="00446436" w:rsidRPr="00016CB6" w:rsidRDefault="00446436" w:rsidP="009A696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446436" w:rsidRPr="00016CB6" w:rsidRDefault="00446436" w:rsidP="009A696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</w:tcPr>
          <w:p w:rsidR="00446436" w:rsidRPr="00016CB6" w:rsidRDefault="00446436" w:rsidP="009A696D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1200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016CB6" w:rsidRDefault="00AF745E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4" w:type="dxa"/>
          </w:tcPr>
          <w:p w:rsidR="00B87F69" w:rsidRPr="00016CB6" w:rsidRDefault="00AF745E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0" w:type="dxa"/>
          </w:tcPr>
          <w:p w:rsidR="00B87F69" w:rsidRPr="00016CB6" w:rsidRDefault="00AF745E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7F69" w:rsidRPr="00016CB6" w:rsidRDefault="00AF745E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7F69" w:rsidRPr="00016CB6" w:rsidRDefault="00AF745E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7F69" w:rsidRPr="00016CB6" w:rsidRDefault="00AF745E" w:rsidP="00775A1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23140" w:rsidRPr="00255375" w:rsidTr="00AD6438">
        <w:trPr>
          <w:trHeight w:val="280"/>
        </w:trPr>
        <w:tc>
          <w:tcPr>
            <w:tcW w:w="8876" w:type="dxa"/>
            <w:gridSpan w:val="8"/>
          </w:tcPr>
          <w:p w:rsidR="00B23140" w:rsidRPr="00255375" w:rsidRDefault="004C1466" w:rsidP="00770EB9">
            <w:pPr>
              <w:pStyle w:val="TableParagraph"/>
              <w:tabs>
                <w:tab w:val="left" w:pos="1068"/>
                <w:tab w:val="left" w:pos="2086"/>
                <w:tab w:val="left" w:pos="3410"/>
                <w:tab w:val="left" w:pos="3946"/>
              </w:tabs>
              <w:spacing w:before="15" w:line="245" w:lineRule="exact"/>
              <w:ind w:left="487"/>
              <w:jc w:val="left"/>
            </w:pPr>
            <w:r w:rsidRPr="00255375">
              <w:rPr>
                <w:b/>
              </w:rPr>
              <w:t>SDR</w:t>
            </w:r>
            <w:r w:rsidRPr="00255375">
              <w:rPr>
                <w:b/>
              </w:rPr>
              <w:tab/>
              <w:t>9</w:t>
            </w:r>
            <w:r w:rsidRPr="00255375">
              <w:rPr>
                <w:b/>
              </w:rPr>
              <w:tab/>
            </w:r>
            <w:r w:rsidR="00270436">
              <w:rPr>
                <w:b/>
              </w:rPr>
              <w:t xml:space="preserve">                                     </w:t>
            </w:r>
            <w:r w:rsidR="00770EB9">
              <w:rPr>
                <w:b/>
                <w:lang w:val="en-US"/>
              </w:rPr>
              <w:t xml:space="preserve">  </w:t>
            </w:r>
            <w:r w:rsidR="00270436">
              <w:rPr>
                <w:b/>
              </w:rPr>
              <w:t xml:space="preserve"> </w:t>
            </w:r>
            <w:r w:rsidR="00270436" w:rsidRPr="0065216D">
              <w:rPr>
                <w:b/>
              </w:rPr>
              <w:t>PE63 (PN</w:t>
            </w:r>
            <w:r w:rsidR="00270436">
              <w:rPr>
                <w:b/>
              </w:rPr>
              <w:t>12.5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PE80(</w:t>
            </w:r>
            <w:r w:rsidR="00770EB9">
              <w:rPr>
                <w:b/>
                <w:lang w:val="en-US"/>
              </w:rPr>
              <w:t>PN</w:t>
            </w:r>
            <w:r w:rsidR="00270436">
              <w:rPr>
                <w:b/>
              </w:rPr>
              <w:t>16</w:t>
            </w:r>
            <w:r w:rsidR="00270436" w:rsidRPr="0065216D">
              <w:rPr>
                <w:b/>
              </w:rPr>
              <w:t>)</w:t>
            </w:r>
            <w:r w:rsidR="00770EB9">
              <w:rPr>
                <w:b/>
                <w:lang w:val="en-US"/>
              </w:rPr>
              <w:t xml:space="preserve">  </w:t>
            </w:r>
            <w:r w:rsidR="00270436" w:rsidRPr="0065216D">
              <w:rPr>
                <w:b/>
              </w:rPr>
              <w:t>PE100(PN</w:t>
            </w:r>
            <w:r w:rsidR="00270436">
              <w:rPr>
                <w:b/>
              </w:rPr>
              <w:t>20</w:t>
            </w:r>
            <w:r w:rsidR="00270436" w:rsidRPr="0065216D">
              <w:rPr>
                <w:b/>
              </w:rPr>
              <w:t>)</w:t>
            </w:r>
          </w:p>
        </w:tc>
      </w:tr>
      <w:tr w:rsidR="00AD6438" w:rsidRPr="00255375" w:rsidTr="00F82B4A">
        <w:trPr>
          <w:trHeight w:val="736"/>
        </w:trPr>
        <w:tc>
          <w:tcPr>
            <w:tcW w:w="960" w:type="dxa"/>
          </w:tcPr>
          <w:p w:rsidR="00AD6438" w:rsidRPr="00255375" w:rsidRDefault="00AD6438">
            <w:pPr>
              <w:pStyle w:val="TableParagraph"/>
              <w:ind w:left="117" w:right="108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Диаметр трубы (OD)</w:t>
            </w:r>
          </w:p>
        </w:tc>
        <w:tc>
          <w:tcPr>
            <w:tcW w:w="932" w:type="dxa"/>
          </w:tcPr>
          <w:p w:rsidR="00AD6438" w:rsidRPr="00255375" w:rsidRDefault="00AD6438">
            <w:pPr>
              <w:pStyle w:val="TableParagraph"/>
              <w:ind w:left="108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Толщина стенки (s)</w:t>
            </w:r>
          </w:p>
        </w:tc>
        <w:tc>
          <w:tcPr>
            <w:tcW w:w="992" w:type="dxa"/>
          </w:tcPr>
          <w:p w:rsidR="00AD6438" w:rsidRPr="00255375" w:rsidRDefault="00AD6438">
            <w:pPr>
              <w:pStyle w:val="TableParagraph"/>
              <w:ind w:left="154" w:right="140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Давлени е сварки P1=P5</w:t>
            </w:r>
          </w:p>
        </w:tc>
        <w:tc>
          <w:tcPr>
            <w:tcW w:w="954" w:type="dxa"/>
          </w:tcPr>
          <w:p w:rsidR="00AD6438" w:rsidRPr="00255375" w:rsidRDefault="00AD6438">
            <w:pPr>
              <w:pStyle w:val="TableParagraph"/>
              <w:ind w:right="100" w:firstLine="1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Высота грата </w:t>
            </w:r>
            <w:r w:rsidRPr="00255375">
              <w:rPr>
                <w:b/>
                <w:spacing w:val="-1"/>
                <w:sz w:val="16"/>
              </w:rPr>
              <w:t>(буртика)</w:t>
            </w:r>
          </w:p>
        </w:tc>
        <w:tc>
          <w:tcPr>
            <w:tcW w:w="1210" w:type="dxa"/>
          </w:tcPr>
          <w:p w:rsidR="00AD6438" w:rsidRPr="00255375" w:rsidRDefault="00AD6438">
            <w:pPr>
              <w:pStyle w:val="TableParagraph"/>
              <w:ind w:left="111"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нагрева</w:t>
            </w:r>
          </w:p>
          <w:p w:rsidR="00AD6438" w:rsidRPr="00255375" w:rsidRDefault="00AD6438">
            <w:pPr>
              <w:pStyle w:val="TableParagraph"/>
              <w:spacing w:line="164" w:lineRule="exact"/>
              <w:ind w:right="9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(t2)</w:t>
            </w:r>
          </w:p>
        </w:tc>
        <w:tc>
          <w:tcPr>
            <w:tcW w:w="1276" w:type="dxa"/>
          </w:tcPr>
          <w:p w:rsidR="00F82B4A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 xml:space="preserve">Время </w:t>
            </w:r>
            <w:r>
              <w:rPr>
                <w:b/>
                <w:sz w:val="16"/>
              </w:rPr>
              <w:t>удаления нагревателя</w:t>
            </w:r>
            <w:r w:rsidRPr="00F8572D">
              <w:rPr>
                <w:b/>
                <w:sz w:val="16"/>
              </w:rPr>
              <w:t xml:space="preserve"> </w:t>
            </w:r>
          </w:p>
          <w:p w:rsidR="00AD6438" w:rsidRPr="00255375" w:rsidRDefault="00F82B4A" w:rsidP="00F82B4A">
            <w:pPr>
              <w:pStyle w:val="TableParagraph"/>
              <w:ind w:left="108" w:right="99" w:firstLine="5"/>
              <w:rPr>
                <w:b/>
                <w:sz w:val="16"/>
              </w:rPr>
            </w:pPr>
            <w:r w:rsidRPr="00F8572D">
              <w:rPr>
                <w:b/>
                <w:sz w:val="16"/>
              </w:rPr>
              <w:t>(t3)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spacing w:line="180" w:lineRule="atLeast"/>
              <w:ind w:right="100" w:firstLine="6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 xml:space="preserve">Время </w:t>
            </w:r>
            <w:r w:rsidRPr="00255375">
              <w:rPr>
                <w:b/>
                <w:spacing w:val="-1"/>
                <w:sz w:val="16"/>
              </w:rPr>
              <w:t xml:space="preserve">увеличения </w:t>
            </w:r>
            <w:r w:rsidRPr="00255375">
              <w:rPr>
                <w:b/>
                <w:sz w:val="16"/>
              </w:rPr>
              <w:t>давления (t4)</w:t>
            </w:r>
          </w:p>
        </w:tc>
        <w:tc>
          <w:tcPr>
            <w:tcW w:w="1276" w:type="dxa"/>
          </w:tcPr>
          <w:p w:rsidR="00AD6438" w:rsidRPr="00255375" w:rsidRDefault="00AD6438">
            <w:pPr>
              <w:pStyle w:val="TableParagraph"/>
              <w:ind w:left="108" w:right="98" w:firstLine="2"/>
              <w:rPr>
                <w:b/>
                <w:sz w:val="16"/>
              </w:rPr>
            </w:pPr>
            <w:r w:rsidRPr="00255375">
              <w:rPr>
                <w:b/>
                <w:sz w:val="16"/>
              </w:rPr>
              <w:t>Время охлаждения (t5)</w:t>
            </w:r>
          </w:p>
        </w:tc>
      </w:tr>
      <w:tr w:rsidR="00AD6438" w:rsidRPr="00255375" w:rsidTr="00F82B4A">
        <w:trPr>
          <w:trHeight w:val="280"/>
        </w:trPr>
        <w:tc>
          <w:tcPr>
            <w:tcW w:w="96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3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992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бар</w:t>
            </w:r>
          </w:p>
        </w:tc>
        <w:tc>
          <w:tcPr>
            <w:tcW w:w="954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мм</w:t>
            </w:r>
          </w:p>
        </w:tc>
        <w:tc>
          <w:tcPr>
            <w:tcW w:w="1210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сек.</w:t>
            </w:r>
          </w:p>
        </w:tc>
        <w:tc>
          <w:tcPr>
            <w:tcW w:w="1276" w:type="dxa"/>
          </w:tcPr>
          <w:p w:rsidR="00AD6438" w:rsidRPr="00255375" w:rsidRDefault="00AD6438" w:rsidP="00775A1C">
            <w:pPr>
              <w:pStyle w:val="TableParagraph"/>
              <w:ind w:left="0"/>
              <w:rPr>
                <w:b/>
                <w:sz w:val="20"/>
              </w:rPr>
            </w:pPr>
            <w:r w:rsidRPr="00255375">
              <w:rPr>
                <w:b/>
                <w:sz w:val="20"/>
              </w:rPr>
              <w:t>мин.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630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70,3</w:t>
            </w:r>
          </w:p>
        </w:tc>
        <w:tc>
          <w:tcPr>
            <w:tcW w:w="992" w:type="dxa"/>
          </w:tcPr>
          <w:p w:rsidR="00B87F69" w:rsidRPr="00255375" w:rsidRDefault="009D43FC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29,5</w:t>
            </w:r>
          </w:p>
        </w:tc>
        <w:tc>
          <w:tcPr>
            <w:tcW w:w="954" w:type="dxa"/>
          </w:tcPr>
          <w:p w:rsidR="00B87F69" w:rsidRPr="00255375" w:rsidRDefault="00D06B48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1210" w:type="dxa"/>
          </w:tcPr>
          <w:p w:rsidR="00B87F69" w:rsidRPr="00255375" w:rsidRDefault="00E00C98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703-</w:t>
            </w:r>
            <w:r w:rsidR="00723E10">
              <w:rPr>
                <w:sz w:val="20"/>
              </w:rPr>
              <w:t>844</w:t>
            </w:r>
          </w:p>
        </w:tc>
        <w:tc>
          <w:tcPr>
            <w:tcW w:w="1276" w:type="dxa"/>
          </w:tcPr>
          <w:p w:rsidR="00B87F69" w:rsidRPr="00255375" w:rsidRDefault="008A08D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76" w:type="dxa"/>
          </w:tcPr>
          <w:p w:rsidR="00B87F69" w:rsidRPr="00255375" w:rsidRDefault="008A08D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276" w:type="dxa"/>
          </w:tcPr>
          <w:p w:rsidR="00B87F69" w:rsidRPr="00255375" w:rsidRDefault="008A08D5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710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800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900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1000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  <w:tr w:rsidR="00B87F69" w:rsidRPr="00255375" w:rsidTr="00F82B4A">
        <w:trPr>
          <w:trHeight w:val="280"/>
        </w:trPr>
        <w:tc>
          <w:tcPr>
            <w:tcW w:w="960" w:type="dxa"/>
          </w:tcPr>
          <w:p w:rsidR="00B87F69" w:rsidRPr="000F1AB2" w:rsidRDefault="00B87F69" w:rsidP="00775A1C">
            <w:pPr>
              <w:pStyle w:val="TableParagraph"/>
              <w:spacing w:line="225" w:lineRule="exact"/>
              <w:ind w:left="0"/>
              <w:rPr>
                <w:b/>
                <w:sz w:val="20"/>
              </w:rPr>
            </w:pPr>
            <w:r w:rsidRPr="000F1AB2">
              <w:rPr>
                <w:b/>
                <w:sz w:val="20"/>
              </w:rPr>
              <w:t>1200</w:t>
            </w:r>
          </w:p>
        </w:tc>
        <w:tc>
          <w:tcPr>
            <w:tcW w:w="93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54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10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276" w:type="dxa"/>
          </w:tcPr>
          <w:p w:rsidR="00B87F69" w:rsidRPr="00255375" w:rsidRDefault="00AF745E" w:rsidP="00775A1C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:rsidR="00B23140" w:rsidRPr="00255375" w:rsidRDefault="00B23140" w:rsidP="00614158">
      <w:pPr>
        <w:pStyle w:val="a3"/>
        <w:spacing w:before="6"/>
        <w:rPr>
          <w:rFonts w:ascii="Arial" w:hAnsi="Arial" w:cs="Arial"/>
          <w:b/>
          <w:sz w:val="25"/>
        </w:rPr>
      </w:pPr>
    </w:p>
    <w:sectPr w:rsidR="00B23140" w:rsidRPr="00255375" w:rsidSect="00E9461A">
      <w:pgSz w:w="11900" w:h="16840"/>
      <w:pgMar w:top="36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759"/>
    <w:multiLevelType w:val="multilevel"/>
    <w:tmpl w:val="E2E64712"/>
    <w:lvl w:ilvl="0">
      <w:start w:val="1"/>
      <w:numFmt w:val="decimal"/>
      <w:lvlText w:val="%1"/>
      <w:lvlJc w:val="left"/>
      <w:pPr>
        <w:ind w:left="1242" w:hanging="420"/>
        <w:jc w:val="righ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24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66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00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0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92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3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76" w:hanging="420"/>
      </w:pPr>
      <w:rPr>
        <w:rFonts w:hint="default"/>
        <w:lang w:val="ru-RU" w:eastAsia="ru-RU" w:bidi="ru-RU"/>
      </w:rPr>
    </w:lvl>
  </w:abstractNum>
  <w:abstractNum w:abstractNumId="1">
    <w:nsid w:val="2BF336C7"/>
    <w:multiLevelType w:val="hybridMultilevel"/>
    <w:tmpl w:val="4A6EB66C"/>
    <w:lvl w:ilvl="0" w:tplc="FBFEEFD2">
      <w:start w:val="1"/>
      <w:numFmt w:val="decimal"/>
      <w:lvlText w:val="%1)"/>
      <w:lvlJc w:val="left"/>
      <w:pPr>
        <w:ind w:left="670" w:hanging="2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7EE244A">
      <w:numFmt w:val="bullet"/>
      <w:lvlText w:val="•"/>
      <w:lvlJc w:val="left"/>
      <w:pPr>
        <w:ind w:left="1678" w:hanging="282"/>
      </w:pPr>
      <w:rPr>
        <w:rFonts w:hint="default"/>
        <w:lang w:val="ru-RU" w:eastAsia="ru-RU" w:bidi="ru-RU"/>
      </w:rPr>
    </w:lvl>
    <w:lvl w:ilvl="2" w:tplc="81DE90DE">
      <w:numFmt w:val="bullet"/>
      <w:lvlText w:val="•"/>
      <w:lvlJc w:val="left"/>
      <w:pPr>
        <w:ind w:left="2676" w:hanging="282"/>
      </w:pPr>
      <w:rPr>
        <w:rFonts w:hint="default"/>
        <w:lang w:val="ru-RU" w:eastAsia="ru-RU" w:bidi="ru-RU"/>
      </w:rPr>
    </w:lvl>
    <w:lvl w:ilvl="3" w:tplc="202E0C76">
      <w:numFmt w:val="bullet"/>
      <w:lvlText w:val="•"/>
      <w:lvlJc w:val="left"/>
      <w:pPr>
        <w:ind w:left="3674" w:hanging="282"/>
      </w:pPr>
      <w:rPr>
        <w:rFonts w:hint="default"/>
        <w:lang w:val="ru-RU" w:eastAsia="ru-RU" w:bidi="ru-RU"/>
      </w:rPr>
    </w:lvl>
    <w:lvl w:ilvl="4" w:tplc="557A913E">
      <w:numFmt w:val="bullet"/>
      <w:lvlText w:val="•"/>
      <w:lvlJc w:val="left"/>
      <w:pPr>
        <w:ind w:left="4672" w:hanging="282"/>
      </w:pPr>
      <w:rPr>
        <w:rFonts w:hint="default"/>
        <w:lang w:val="ru-RU" w:eastAsia="ru-RU" w:bidi="ru-RU"/>
      </w:rPr>
    </w:lvl>
    <w:lvl w:ilvl="5" w:tplc="677EE3D4">
      <w:numFmt w:val="bullet"/>
      <w:lvlText w:val="•"/>
      <w:lvlJc w:val="left"/>
      <w:pPr>
        <w:ind w:left="5670" w:hanging="282"/>
      </w:pPr>
      <w:rPr>
        <w:rFonts w:hint="default"/>
        <w:lang w:val="ru-RU" w:eastAsia="ru-RU" w:bidi="ru-RU"/>
      </w:rPr>
    </w:lvl>
    <w:lvl w:ilvl="6" w:tplc="F72CF3EE">
      <w:numFmt w:val="bullet"/>
      <w:lvlText w:val="•"/>
      <w:lvlJc w:val="left"/>
      <w:pPr>
        <w:ind w:left="6668" w:hanging="282"/>
      </w:pPr>
      <w:rPr>
        <w:rFonts w:hint="default"/>
        <w:lang w:val="ru-RU" w:eastAsia="ru-RU" w:bidi="ru-RU"/>
      </w:rPr>
    </w:lvl>
    <w:lvl w:ilvl="7" w:tplc="8A042636">
      <w:numFmt w:val="bullet"/>
      <w:lvlText w:val="•"/>
      <w:lvlJc w:val="left"/>
      <w:pPr>
        <w:ind w:left="7666" w:hanging="282"/>
      </w:pPr>
      <w:rPr>
        <w:rFonts w:hint="default"/>
        <w:lang w:val="ru-RU" w:eastAsia="ru-RU" w:bidi="ru-RU"/>
      </w:rPr>
    </w:lvl>
    <w:lvl w:ilvl="8" w:tplc="637E4B76">
      <w:numFmt w:val="bullet"/>
      <w:lvlText w:val="•"/>
      <w:lvlJc w:val="left"/>
      <w:pPr>
        <w:ind w:left="8664" w:hanging="282"/>
      </w:pPr>
      <w:rPr>
        <w:rFonts w:hint="default"/>
        <w:lang w:val="ru-RU" w:eastAsia="ru-RU" w:bidi="ru-RU"/>
      </w:rPr>
    </w:lvl>
  </w:abstractNum>
  <w:abstractNum w:abstractNumId="2">
    <w:nsid w:val="3E521BB9"/>
    <w:multiLevelType w:val="hybridMultilevel"/>
    <w:tmpl w:val="7F6A736A"/>
    <w:lvl w:ilvl="0" w:tplc="30D231AE">
      <w:start w:val="1"/>
      <w:numFmt w:val="decimal"/>
      <w:lvlText w:val="%1-"/>
      <w:lvlJc w:val="left"/>
      <w:pPr>
        <w:ind w:left="1030" w:hanging="360"/>
        <w:jc w:val="left"/>
      </w:pPr>
      <w:rPr>
        <w:rFonts w:ascii="Times New Roman" w:eastAsia="Times New Roman" w:hAnsi="Times New Roman" w:cs="Times New Roman" w:hint="default"/>
        <w:i/>
        <w:spacing w:val="-20"/>
        <w:w w:val="97"/>
        <w:sz w:val="24"/>
        <w:szCs w:val="24"/>
        <w:lang w:val="ru-RU" w:eastAsia="ru-RU" w:bidi="ru-RU"/>
      </w:rPr>
    </w:lvl>
    <w:lvl w:ilvl="1" w:tplc="2FD438CC">
      <w:numFmt w:val="bullet"/>
      <w:lvlText w:val="•"/>
      <w:lvlJc w:val="left"/>
      <w:pPr>
        <w:ind w:left="2002" w:hanging="360"/>
      </w:pPr>
      <w:rPr>
        <w:rFonts w:hint="default"/>
        <w:lang w:val="ru-RU" w:eastAsia="ru-RU" w:bidi="ru-RU"/>
      </w:rPr>
    </w:lvl>
    <w:lvl w:ilvl="2" w:tplc="7A801424">
      <w:numFmt w:val="bullet"/>
      <w:lvlText w:val="•"/>
      <w:lvlJc w:val="left"/>
      <w:pPr>
        <w:ind w:left="2964" w:hanging="360"/>
      </w:pPr>
      <w:rPr>
        <w:rFonts w:hint="default"/>
        <w:lang w:val="ru-RU" w:eastAsia="ru-RU" w:bidi="ru-RU"/>
      </w:rPr>
    </w:lvl>
    <w:lvl w:ilvl="3" w:tplc="09D0E4F0">
      <w:numFmt w:val="bullet"/>
      <w:lvlText w:val="•"/>
      <w:lvlJc w:val="left"/>
      <w:pPr>
        <w:ind w:left="3926" w:hanging="360"/>
      </w:pPr>
      <w:rPr>
        <w:rFonts w:hint="default"/>
        <w:lang w:val="ru-RU" w:eastAsia="ru-RU" w:bidi="ru-RU"/>
      </w:rPr>
    </w:lvl>
    <w:lvl w:ilvl="4" w:tplc="7A88479E">
      <w:numFmt w:val="bullet"/>
      <w:lvlText w:val="•"/>
      <w:lvlJc w:val="left"/>
      <w:pPr>
        <w:ind w:left="4888" w:hanging="360"/>
      </w:pPr>
      <w:rPr>
        <w:rFonts w:hint="default"/>
        <w:lang w:val="ru-RU" w:eastAsia="ru-RU" w:bidi="ru-RU"/>
      </w:rPr>
    </w:lvl>
    <w:lvl w:ilvl="5" w:tplc="E052384E">
      <w:numFmt w:val="bullet"/>
      <w:lvlText w:val="•"/>
      <w:lvlJc w:val="left"/>
      <w:pPr>
        <w:ind w:left="5850" w:hanging="360"/>
      </w:pPr>
      <w:rPr>
        <w:rFonts w:hint="default"/>
        <w:lang w:val="ru-RU" w:eastAsia="ru-RU" w:bidi="ru-RU"/>
      </w:rPr>
    </w:lvl>
    <w:lvl w:ilvl="6" w:tplc="6AAE2D6C">
      <w:numFmt w:val="bullet"/>
      <w:lvlText w:val="•"/>
      <w:lvlJc w:val="left"/>
      <w:pPr>
        <w:ind w:left="6812" w:hanging="360"/>
      </w:pPr>
      <w:rPr>
        <w:rFonts w:hint="default"/>
        <w:lang w:val="ru-RU" w:eastAsia="ru-RU" w:bidi="ru-RU"/>
      </w:rPr>
    </w:lvl>
    <w:lvl w:ilvl="7" w:tplc="D8BEB4A0">
      <w:numFmt w:val="bullet"/>
      <w:lvlText w:val="•"/>
      <w:lvlJc w:val="left"/>
      <w:pPr>
        <w:ind w:left="7774" w:hanging="360"/>
      </w:pPr>
      <w:rPr>
        <w:rFonts w:hint="default"/>
        <w:lang w:val="ru-RU" w:eastAsia="ru-RU" w:bidi="ru-RU"/>
      </w:rPr>
    </w:lvl>
    <w:lvl w:ilvl="8" w:tplc="0C54405C">
      <w:numFmt w:val="bullet"/>
      <w:lvlText w:val="•"/>
      <w:lvlJc w:val="left"/>
      <w:pPr>
        <w:ind w:left="8736" w:hanging="360"/>
      </w:pPr>
      <w:rPr>
        <w:rFonts w:hint="default"/>
        <w:lang w:val="ru-RU" w:eastAsia="ru-RU" w:bidi="ru-RU"/>
      </w:rPr>
    </w:lvl>
  </w:abstractNum>
  <w:abstractNum w:abstractNumId="3">
    <w:nsid w:val="40787BB7"/>
    <w:multiLevelType w:val="multilevel"/>
    <w:tmpl w:val="DBAA91BE"/>
    <w:lvl w:ilvl="0">
      <w:start w:val="2"/>
      <w:numFmt w:val="decimal"/>
      <w:lvlText w:val="%1"/>
      <w:lvlJc w:val="left"/>
      <w:pPr>
        <w:ind w:left="124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24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9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45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97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0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02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5" w:hanging="420"/>
      </w:pPr>
      <w:rPr>
        <w:rFonts w:hint="default"/>
        <w:lang w:val="ru-RU" w:eastAsia="ru-RU" w:bidi="ru-RU"/>
      </w:rPr>
    </w:lvl>
  </w:abstractNum>
  <w:abstractNum w:abstractNumId="4">
    <w:nsid w:val="42DB1B2F"/>
    <w:multiLevelType w:val="hybridMultilevel"/>
    <w:tmpl w:val="81921E12"/>
    <w:lvl w:ilvl="0" w:tplc="F9609CA2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728CCD6C">
      <w:numFmt w:val="bullet"/>
      <w:lvlText w:val="•"/>
      <w:lvlJc w:val="left"/>
      <w:pPr>
        <w:ind w:left="1804" w:hanging="360"/>
      </w:pPr>
      <w:rPr>
        <w:rFonts w:hint="default"/>
        <w:lang w:val="ru-RU" w:eastAsia="ru-RU" w:bidi="ru-RU"/>
      </w:rPr>
    </w:lvl>
    <w:lvl w:ilvl="2" w:tplc="32DC888E">
      <w:numFmt w:val="bullet"/>
      <w:lvlText w:val="•"/>
      <w:lvlJc w:val="left"/>
      <w:pPr>
        <w:ind w:left="2788" w:hanging="360"/>
      </w:pPr>
      <w:rPr>
        <w:rFonts w:hint="default"/>
        <w:lang w:val="ru-RU" w:eastAsia="ru-RU" w:bidi="ru-RU"/>
      </w:rPr>
    </w:lvl>
    <w:lvl w:ilvl="3" w:tplc="43E043C4">
      <w:numFmt w:val="bullet"/>
      <w:lvlText w:val="•"/>
      <w:lvlJc w:val="left"/>
      <w:pPr>
        <w:ind w:left="3772" w:hanging="360"/>
      </w:pPr>
      <w:rPr>
        <w:rFonts w:hint="default"/>
        <w:lang w:val="ru-RU" w:eastAsia="ru-RU" w:bidi="ru-RU"/>
      </w:rPr>
    </w:lvl>
    <w:lvl w:ilvl="4" w:tplc="46663C98">
      <w:numFmt w:val="bullet"/>
      <w:lvlText w:val="•"/>
      <w:lvlJc w:val="left"/>
      <w:pPr>
        <w:ind w:left="4756" w:hanging="360"/>
      </w:pPr>
      <w:rPr>
        <w:rFonts w:hint="default"/>
        <w:lang w:val="ru-RU" w:eastAsia="ru-RU" w:bidi="ru-RU"/>
      </w:rPr>
    </w:lvl>
    <w:lvl w:ilvl="5" w:tplc="E7D69CC8">
      <w:numFmt w:val="bullet"/>
      <w:lvlText w:val="•"/>
      <w:lvlJc w:val="left"/>
      <w:pPr>
        <w:ind w:left="5740" w:hanging="360"/>
      </w:pPr>
      <w:rPr>
        <w:rFonts w:hint="default"/>
        <w:lang w:val="ru-RU" w:eastAsia="ru-RU" w:bidi="ru-RU"/>
      </w:rPr>
    </w:lvl>
    <w:lvl w:ilvl="6" w:tplc="26DC24AE">
      <w:numFmt w:val="bullet"/>
      <w:lvlText w:val="•"/>
      <w:lvlJc w:val="left"/>
      <w:pPr>
        <w:ind w:left="6724" w:hanging="360"/>
      </w:pPr>
      <w:rPr>
        <w:rFonts w:hint="default"/>
        <w:lang w:val="ru-RU" w:eastAsia="ru-RU" w:bidi="ru-RU"/>
      </w:rPr>
    </w:lvl>
    <w:lvl w:ilvl="7" w:tplc="98FC703C">
      <w:numFmt w:val="bullet"/>
      <w:lvlText w:val="•"/>
      <w:lvlJc w:val="left"/>
      <w:pPr>
        <w:ind w:left="7708" w:hanging="360"/>
      </w:pPr>
      <w:rPr>
        <w:rFonts w:hint="default"/>
        <w:lang w:val="ru-RU" w:eastAsia="ru-RU" w:bidi="ru-RU"/>
      </w:rPr>
    </w:lvl>
    <w:lvl w:ilvl="8" w:tplc="217AAD9A">
      <w:numFmt w:val="bullet"/>
      <w:lvlText w:val="•"/>
      <w:lvlJc w:val="left"/>
      <w:pPr>
        <w:ind w:left="8692" w:hanging="360"/>
      </w:pPr>
      <w:rPr>
        <w:rFonts w:hint="default"/>
        <w:lang w:val="ru-RU" w:eastAsia="ru-RU" w:bidi="ru-RU"/>
      </w:rPr>
    </w:lvl>
  </w:abstractNum>
  <w:abstractNum w:abstractNumId="5">
    <w:nsid w:val="50EF2331"/>
    <w:multiLevelType w:val="multilevel"/>
    <w:tmpl w:val="A6DE1360"/>
    <w:lvl w:ilvl="0">
      <w:start w:val="1"/>
      <w:numFmt w:val="decimal"/>
      <w:lvlText w:val="%1"/>
      <w:lvlJc w:val="left"/>
      <w:pPr>
        <w:ind w:left="1032" w:hanging="21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588" w:hanging="420"/>
        <w:jc w:val="left"/>
      </w:pPr>
      <w:rPr>
        <w:rFonts w:hint="default"/>
        <w:spacing w:val="-2"/>
        <w:w w:val="100"/>
        <w:lang w:val="ru-RU" w:eastAsia="ru-RU" w:bidi="ru-RU"/>
      </w:rPr>
    </w:lvl>
    <w:lvl w:ilvl="2">
      <w:numFmt w:val="bullet"/>
      <w:lvlText w:val="•"/>
      <w:lvlJc w:val="left"/>
      <w:pPr>
        <w:ind w:left="2588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9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0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5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2" w:hanging="42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B23140"/>
    <w:rsid w:val="000074F3"/>
    <w:rsid w:val="00016CB6"/>
    <w:rsid w:val="00043AF2"/>
    <w:rsid w:val="00181D65"/>
    <w:rsid w:val="00197F40"/>
    <w:rsid w:val="00255375"/>
    <w:rsid w:val="00270436"/>
    <w:rsid w:val="00276A8A"/>
    <w:rsid w:val="00297C81"/>
    <w:rsid w:val="00375783"/>
    <w:rsid w:val="003D0D91"/>
    <w:rsid w:val="0040649A"/>
    <w:rsid w:val="00446436"/>
    <w:rsid w:val="00487094"/>
    <w:rsid w:val="004C1466"/>
    <w:rsid w:val="00591242"/>
    <w:rsid w:val="005D3142"/>
    <w:rsid w:val="00604C5F"/>
    <w:rsid w:val="00614158"/>
    <w:rsid w:val="0063265F"/>
    <w:rsid w:val="00637F53"/>
    <w:rsid w:val="00676899"/>
    <w:rsid w:val="006779B2"/>
    <w:rsid w:val="006D0A4F"/>
    <w:rsid w:val="00723E10"/>
    <w:rsid w:val="00770EB9"/>
    <w:rsid w:val="00775A1C"/>
    <w:rsid w:val="008243C6"/>
    <w:rsid w:val="00824B26"/>
    <w:rsid w:val="008A08D5"/>
    <w:rsid w:val="008B428E"/>
    <w:rsid w:val="008C4E93"/>
    <w:rsid w:val="009A696D"/>
    <w:rsid w:val="009C68F7"/>
    <w:rsid w:val="009D43FC"/>
    <w:rsid w:val="00A30F80"/>
    <w:rsid w:val="00A3414E"/>
    <w:rsid w:val="00AA7F9D"/>
    <w:rsid w:val="00AB2141"/>
    <w:rsid w:val="00AD4C38"/>
    <w:rsid w:val="00AD4C66"/>
    <w:rsid w:val="00AD6438"/>
    <w:rsid w:val="00AF745E"/>
    <w:rsid w:val="00B002B7"/>
    <w:rsid w:val="00B23140"/>
    <w:rsid w:val="00B87F69"/>
    <w:rsid w:val="00BD5CA5"/>
    <w:rsid w:val="00BD7D3F"/>
    <w:rsid w:val="00BF33C7"/>
    <w:rsid w:val="00D06B48"/>
    <w:rsid w:val="00DA20C0"/>
    <w:rsid w:val="00DC38C5"/>
    <w:rsid w:val="00DE1892"/>
    <w:rsid w:val="00E00C98"/>
    <w:rsid w:val="00E13F7B"/>
    <w:rsid w:val="00E16C93"/>
    <w:rsid w:val="00E5093B"/>
    <w:rsid w:val="00E55F1B"/>
    <w:rsid w:val="00E9461A"/>
    <w:rsid w:val="00F151B2"/>
    <w:rsid w:val="00F82B4A"/>
    <w:rsid w:val="00FB317E"/>
    <w:rsid w:val="00FF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314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1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14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23140"/>
    <w:pPr>
      <w:ind w:left="1020" w:hanging="420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B23140"/>
    <w:pPr>
      <w:ind w:left="822" w:hanging="36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23140"/>
    <w:pPr>
      <w:ind w:left="1002" w:hanging="360"/>
    </w:pPr>
  </w:style>
  <w:style w:type="paragraph" w:customStyle="1" w:styleId="TableParagraph">
    <w:name w:val="Table Paragraph"/>
    <w:basedOn w:val="a"/>
    <w:uiPriority w:val="1"/>
    <w:qFormat/>
    <w:rsid w:val="00B23140"/>
    <w:pPr>
      <w:ind w:left="109"/>
      <w:jc w:val="center"/>
    </w:pPr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E946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61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1-</vt:lpstr>
    </vt:vector>
  </TitlesOfParts>
  <Company/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creator>cASPER</dc:creator>
  <cp:lastModifiedBy>Алексей</cp:lastModifiedBy>
  <cp:revision>25</cp:revision>
  <dcterms:created xsi:type="dcterms:W3CDTF">2022-03-09T08:15:00Z</dcterms:created>
  <dcterms:modified xsi:type="dcterms:W3CDTF">2022-03-14T10:17:00Z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2019-10-31T00:00:00Z</vt:filetime>
  </property>
</Properties>
</file>